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B433" w14:textId="70121F23" w:rsidR="009A773C" w:rsidRDefault="00773524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SCHEDULE AND SPEAKERS</w:t>
      </w:r>
      <w:r w:rsidR="00AA211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</w:t>
      </w:r>
      <w:r w:rsidR="00963547">
        <w:rPr>
          <w:b/>
          <w:sz w:val="28"/>
          <w:szCs w:val="28"/>
        </w:rPr>
        <w:t>1</w:t>
      </w:r>
      <w:r w:rsidR="00F1380C" w:rsidRPr="00F10832">
        <w:rPr>
          <w:b/>
          <w:sz w:val="28"/>
          <w:szCs w:val="28"/>
        </w:rPr>
        <w:t xml:space="preserve"> B</w:t>
      </w:r>
      <w:r w:rsidR="00AA211E">
        <w:rPr>
          <w:b/>
          <w:sz w:val="28"/>
          <w:szCs w:val="28"/>
        </w:rPr>
        <w:t>ANKRUPTCY AT THE BEACH</w:t>
      </w:r>
    </w:p>
    <w:p w14:paraId="02417CE7" w14:textId="5FB0D61B" w:rsidR="00990D71" w:rsidRPr="00F10832" w:rsidRDefault="00990D71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Henderson Resort</w:t>
      </w:r>
    </w:p>
    <w:p w14:paraId="18D57B28" w14:textId="341DEF97" w:rsidR="00714B4D" w:rsidRPr="00AA211E" w:rsidRDefault="00714B4D" w:rsidP="00F1380C">
      <w:pPr>
        <w:jc w:val="center"/>
        <w:rPr>
          <w:b/>
          <w:bCs/>
          <w:sz w:val="28"/>
          <w:szCs w:val="28"/>
          <w:vertAlign w:val="superscript"/>
        </w:rPr>
      </w:pPr>
      <w:r w:rsidRPr="00AA211E">
        <w:rPr>
          <w:b/>
          <w:bCs/>
          <w:sz w:val="28"/>
          <w:szCs w:val="28"/>
        </w:rPr>
        <w:t xml:space="preserve">FRIDAY, </w:t>
      </w:r>
      <w:r w:rsidR="00963547" w:rsidRPr="00AA211E">
        <w:rPr>
          <w:b/>
          <w:bCs/>
          <w:sz w:val="28"/>
          <w:szCs w:val="28"/>
        </w:rPr>
        <w:t>SEPT. 10</w:t>
      </w:r>
    </w:p>
    <w:p w14:paraId="50E25BFC" w14:textId="1130F9C5" w:rsidR="00714B4D" w:rsidRDefault="00714B4D" w:rsidP="00714B4D">
      <w:pPr>
        <w:pStyle w:val="NoSpacing"/>
      </w:pPr>
      <w:r>
        <w:t xml:space="preserve">             TIME                                SPEAKER                                       TOPIC /EVENT                          </w:t>
      </w:r>
      <w:r w:rsidR="00990D71">
        <w:t xml:space="preserve"> VENUE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496"/>
        <w:gridCol w:w="3480"/>
        <w:gridCol w:w="2726"/>
        <w:gridCol w:w="2193"/>
      </w:tblGrid>
      <w:tr w:rsidR="00290685" w14:paraId="1D1CF07D" w14:textId="77777777" w:rsidTr="00027F5D">
        <w:trPr>
          <w:trHeight w:val="319"/>
        </w:trPr>
        <w:tc>
          <w:tcPr>
            <w:tcW w:w="1496" w:type="dxa"/>
          </w:tcPr>
          <w:p w14:paraId="3E467859" w14:textId="77777777" w:rsidR="00290685" w:rsidRDefault="00290685" w:rsidP="00714B4D">
            <w:pPr>
              <w:pStyle w:val="NoSpacing"/>
              <w:jc w:val="center"/>
            </w:pPr>
          </w:p>
          <w:p w14:paraId="3CA4D84B" w14:textId="376F2761" w:rsidR="00290685" w:rsidRDefault="00290685" w:rsidP="00714B4D">
            <w:pPr>
              <w:pStyle w:val="NoSpacing"/>
              <w:jc w:val="center"/>
            </w:pPr>
            <w:r>
              <w:t>12:00 -12:15</w:t>
            </w:r>
          </w:p>
        </w:tc>
        <w:tc>
          <w:tcPr>
            <w:tcW w:w="3480" w:type="dxa"/>
          </w:tcPr>
          <w:p w14:paraId="4B46EA49" w14:textId="77777777" w:rsidR="00290685" w:rsidRDefault="00290685" w:rsidP="00714B4D">
            <w:pPr>
              <w:pStyle w:val="NoSpacing"/>
              <w:jc w:val="center"/>
            </w:pPr>
          </w:p>
          <w:p w14:paraId="1B0A7AEF" w14:textId="3083CC71" w:rsidR="00290685" w:rsidRDefault="00290685" w:rsidP="00714B4D">
            <w:pPr>
              <w:pStyle w:val="NoSpacing"/>
              <w:jc w:val="center"/>
            </w:pPr>
            <w:r>
              <w:t>N/A</w:t>
            </w:r>
          </w:p>
        </w:tc>
        <w:tc>
          <w:tcPr>
            <w:tcW w:w="2726" w:type="dxa"/>
          </w:tcPr>
          <w:p w14:paraId="05646005" w14:textId="77777777" w:rsidR="00290685" w:rsidRDefault="00290685" w:rsidP="00714B4D">
            <w:pPr>
              <w:pStyle w:val="NoSpacing"/>
              <w:jc w:val="center"/>
            </w:pPr>
          </w:p>
          <w:p w14:paraId="7C1AD373" w14:textId="7A96C72F" w:rsidR="00290685" w:rsidRDefault="00290685" w:rsidP="00714B4D">
            <w:pPr>
              <w:pStyle w:val="NoSpacing"/>
              <w:jc w:val="center"/>
            </w:pPr>
            <w:r>
              <w:t>REGISTRATION</w:t>
            </w:r>
          </w:p>
        </w:tc>
        <w:tc>
          <w:tcPr>
            <w:tcW w:w="2193" w:type="dxa"/>
          </w:tcPr>
          <w:p w14:paraId="670C5B46" w14:textId="77777777" w:rsidR="00290685" w:rsidRDefault="00290685" w:rsidP="00714B4D">
            <w:pPr>
              <w:pStyle w:val="NoSpacing"/>
              <w:jc w:val="center"/>
            </w:pPr>
          </w:p>
          <w:p w14:paraId="2C2EDE8F" w14:textId="59E1E5A0" w:rsidR="00290685" w:rsidRDefault="00990D71" w:rsidP="00714B4D">
            <w:pPr>
              <w:pStyle w:val="NoSpacing"/>
              <w:jc w:val="center"/>
            </w:pPr>
            <w:r>
              <w:t>Crystal Ballroom</w:t>
            </w:r>
            <w:r w:rsidR="00152572">
              <w:t xml:space="preserve"> Entrance</w:t>
            </w:r>
          </w:p>
        </w:tc>
      </w:tr>
      <w:tr w:rsidR="00714B4D" w14:paraId="36EA4FA7" w14:textId="77777777" w:rsidTr="00027F5D">
        <w:trPr>
          <w:trHeight w:val="444"/>
        </w:trPr>
        <w:tc>
          <w:tcPr>
            <w:tcW w:w="1496" w:type="dxa"/>
          </w:tcPr>
          <w:p w14:paraId="16EFC411" w14:textId="77777777" w:rsidR="00714B4D" w:rsidRDefault="00714B4D" w:rsidP="00714B4D">
            <w:pPr>
              <w:pStyle w:val="NoSpacing"/>
              <w:jc w:val="center"/>
            </w:pPr>
          </w:p>
          <w:p w14:paraId="07417AC6" w14:textId="1105EF44" w:rsidR="00714B4D" w:rsidRDefault="00014424" w:rsidP="00714B4D">
            <w:pPr>
              <w:pStyle w:val="NoSpacing"/>
              <w:jc w:val="center"/>
            </w:pPr>
            <w:r>
              <w:t>12:</w:t>
            </w:r>
            <w:r w:rsidR="00290685">
              <w:t>15</w:t>
            </w:r>
            <w:r>
              <w:t xml:space="preserve"> – 12</w:t>
            </w:r>
            <w:r w:rsidR="00290685">
              <w:t>:25</w:t>
            </w:r>
          </w:p>
          <w:p w14:paraId="760FB30D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5354F19B" w14:textId="77777777" w:rsidR="00714B4D" w:rsidRDefault="00714B4D" w:rsidP="00714B4D">
            <w:pPr>
              <w:pStyle w:val="NoSpacing"/>
              <w:jc w:val="center"/>
            </w:pPr>
          </w:p>
          <w:p w14:paraId="7CC5B91F" w14:textId="70585341" w:rsidR="00714B4D" w:rsidRDefault="00290685" w:rsidP="00714B4D">
            <w:pPr>
              <w:pStyle w:val="NoSpacing"/>
              <w:jc w:val="center"/>
            </w:pPr>
            <w:r>
              <w:t>KRIS SODERGREN</w:t>
            </w:r>
          </w:p>
        </w:tc>
        <w:tc>
          <w:tcPr>
            <w:tcW w:w="2726" w:type="dxa"/>
          </w:tcPr>
          <w:p w14:paraId="485BD718" w14:textId="77777777" w:rsidR="00714B4D" w:rsidRDefault="00714B4D" w:rsidP="00714B4D">
            <w:pPr>
              <w:pStyle w:val="NoSpacing"/>
              <w:jc w:val="center"/>
            </w:pPr>
          </w:p>
          <w:p w14:paraId="06577EE0" w14:textId="654224B3" w:rsidR="00714B4D" w:rsidRDefault="00290685" w:rsidP="00714B4D">
            <w:pPr>
              <w:pStyle w:val="NoSpacing"/>
              <w:jc w:val="center"/>
            </w:pPr>
            <w:r>
              <w:t>WELCOME</w:t>
            </w:r>
          </w:p>
        </w:tc>
        <w:tc>
          <w:tcPr>
            <w:tcW w:w="2193" w:type="dxa"/>
          </w:tcPr>
          <w:p w14:paraId="65AB11F8" w14:textId="77777777" w:rsidR="00714B4D" w:rsidRDefault="00714B4D" w:rsidP="00714B4D">
            <w:pPr>
              <w:pStyle w:val="NoSpacing"/>
              <w:jc w:val="center"/>
            </w:pPr>
          </w:p>
          <w:p w14:paraId="29C497AD" w14:textId="5471D650" w:rsidR="00100970" w:rsidRDefault="00990D71" w:rsidP="00714B4D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  <w:p w14:paraId="6EDD3294" w14:textId="7E309B59" w:rsidR="00290685" w:rsidRDefault="00290685" w:rsidP="00714B4D">
            <w:pPr>
              <w:pStyle w:val="NoSpacing"/>
              <w:jc w:val="center"/>
            </w:pPr>
          </w:p>
        </w:tc>
      </w:tr>
      <w:tr w:rsidR="00014424" w14:paraId="64BF6FFA" w14:textId="77777777" w:rsidTr="00027F5D">
        <w:trPr>
          <w:trHeight w:val="543"/>
        </w:trPr>
        <w:tc>
          <w:tcPr>
            <w:tcW w:w="1496" w:type="dxa"/>
          </w:tcPr>
          <w:p w14:paraId="55FE851F" w14:textId="77777777" w:rsidR="00014424" w:rsidRDefault="00014424" w:rsidP="00714B4D">
            <w:pPr>
              <w:pStyle w:val="NoSpacing"/>
              <w:jc w:val="center"/>
            </w:pPr>
          </w:p>
          <w:p w14:paraId="2045CCBB" w14:textId="6B7D0D2B" w:rsidR="00014424" w:rsidRDefault="00014424" w:rsidP="00714B4D">
            <w:pPr>
              <w:pStyle w:val="NoSpacing"/>
              <w:jc w:val="center"/>
            </w:pPr>
            <w:r>
              <w:t>12:</w:t>
            </w:r>
            <w:r w:rsidR="00290685">
              <w:t>25</w:t>
            </w:r>
            <w:r>
              <w:t xml:space="preserve"> – 12:</w:t>
            </w:r>
            <w:r w:rsidR="00290685">
              <w:t>40</w:t>
            </w:r>
          </w:p>
          <w:p w14:paraId="30CBECF0" w14:textId="77777777" w:rsidR="00014424" w:rsidRDefault="00014424" w:rsidP="00014424">
            <w:pPr>
              <w:pStyle w:val="NoSpacing"/>
            </w:pPr>
          </w:p>
        </w:tc>
        <w:tc>
          <w:tcPr>
            <w:tcW w:w="3480" w:type="dxa"/>
          </w:tcPr>
          <w:p w14:paraId="1A4D8636" w14:textId="77777777" w:rsidR="00014424" w:rsidRDefault="00014424" w:rsidP="00714B4D">
            <w:pPr>
              <w:pStyle w:val="NoSpacing"/>
              <w:jc w:val="center"/>
            </w:pPr>
          </w:p>
          <w:p w14:paraId="2B2282FC" w14:textId="77777777" w:rsidR="007B15CC" w:rsidRDefault="007B15CC" w:rsidP="00714B4D">
            <w:pPr>
              <w:pStyle w:val="NoSpacing"/>
              <w:jc w:val="center"/>
            </w:pPr>
            <w:r>
              <w:t xml:space="preserve">JAMIE A. WILSON </w:t>
            </w:r>
          </w:p>
        </w:tc>
        <w:tc>
          <w:tcPr>
            <w:tcW w:w="2726" w:type="dxa"/>
          </w:tcPr>
          <w:p w14:paraId="6607CE51" w14:textId="77777777" w:rsidR="00773524" w:rsidRDefault="00773524" w:rsidP="00714B4D">
            <w:pPr>
              <w:pStyle w:val="NoSpacing"/>
              <w:jc w:val="center"/>
            </w:pPr>
          </w:p>
          <w:p w14:paraId="5482F249" w14:textId="703536C8" w:rsidR="00A437A2" w:rsidRDefault="00963547" w:rsidP="00714B4D">
            <w:pPr>
              <w:pStyle w:val="NoSpacing"/>
              <w:jc w:val="center"/>
            </w:pPr>
            <w:r>
              <w:t>TRANSITION FROM PRACTITIONER TO JUDGE</w:t>
            </w:r>
          </w:p>
          <w:p w14:paraId="3E95B3D6" w14:textId="77777777" w:rsidR="00014424" w:rsidRDefault="00014424" w:rsidP="00714B4D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1020E001" w14:textId="77777777" w:rsidR="00014424" w:rsidRDefault="00014424" w:rsidP="00714B4D">
            <w:pPr>
              <w:pStyle w:val="NoSpacing"/>
              <w:jc w:val="center"/>
            </w:pPr>
          </w:p>
          <w:p w14:paraId="583E2FDF" w14:textId="27FEB210" w:rsidR="00A437A2" w:rsidRDefault="00990D71" w:rsidP="00714B4D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  <w:r w:rsidR="00A437A2">
              <w:t xml:space="preserve"> </w:t>
            </w:r>
          </w:p>
        </w:tc>
      </w:tr>
      <w:tr w:rsidR="00773524" w14:paraId="05AD11F0" w14:textId="77777777" w:rsidTr="00027F5D">
        <w:trPr>
          <w:trHeight w:val="468"/>
        </w:trPr>
        <w:tc>
          <w:tcPr>
            <w:tcW w:w="1496" w:type="dxa"/>
          </w:tcPr>
          <w:p w14:paraId="70FB7F82" w14:textId="77777777" w:rsidR="00773524" w:rsidRDefault="00773524" w:rsidP="00714B4D">
            <w:pPr>
              <w:pStyle w:val="NoSpacing"/>
              <w:jc w:val="center"/>
            </w:pPr>
          </w:p>
          <w:p w14:paraId="71D33874" w14:textId="2C9E52A8" w:rsidR="00773524" w:rsidRDefault="00152572" w:rsidP="00714B4D">
            <w:pPr>
              <w:pStyle w:val="NoSpacing"/>
              <w:jc w:val="center"/>
            </w:pPr>
            <w:r>
              <w:t>12</w:t>
            </w:r>
            <w:r w:rsidR="00773524">
              <w:t>:</w:t>
            </w:r>
            <w:r>
              <w:t>40 – 1:50</w:t>
            </w:r>
            <w:r w:rsidR="00773524">
              <w:t xml:space="preserve"> </w:t>
            </w:r>
          </w:p>
          <w:p w14:paraId="7B579A4E" w14:textId="32D35E3E" w:rsidR="00152572" w:rsidRDefault="00152572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6AC79ABE" w14:textId="77777777" w:rsidR="00773524" w:rsidRDefault="00773524" w:rsidP="00714B4D">
            <w:pPr>
              <w:pStyle w:val="NoSpacing"/>
              <w:jc w:val="center"/>
            </w:pPr>
          </w:p>
          <w:p w14:paraId="06886755" w14:textId="77777777" w:rsidR="00773524" w:rsidRDefault="00773524" w:rsidP="00714B4D">
            <w:pPr>
              <w:pStyle w:val="NoSpacing"/>
              <w:jc w:val="center"/>
            </w:pPr>
            <w:r>
              <w:t>JUDGE ROBINSON</w:t>
            </w:r>
          </w:p>
        </w:tc>
        <w:tc>
          <w:tcPr>
            <w:tcW w:w="2726" w:type="dxa"/>
          </w:tcPr>
          <w:p w14:paraId="39F0E88B" w14:textId="77777777" w:rsidR="00773524" w:rsidRDefault="00773524" w:rsidP="00714B4D">
            <w:pPr>
              <w:pStyle w:val="NoSpacing"/>
              <w:jc w:val="center"/>
            </w:pPr>
          </w:p>
          <w:p w14:paraId="6A15ECF8" w14:textId="77777777" w:rsidR="00773524" w:rsidRDefault="00773524" w:rsidP="00714B4D">
            <w:pPr>
              <w:pStyle w:val="NoSpacing"/>
              <w:jc w:val="center"/>
            </w:pPr>
            <w:r>
              <w:t>11</w:t>
            </w:r>
            <w:r w:rsidRPr="00714B4D">
              <w:rPr>
                <w:vertAlign w:val="superscript"/>
              </w:rPr>
              <w:t>TH</w:t>
            </w:r>
            <w:r>
              <w:t xml:space="preserve"> CIRCUIT UPDATE</w:t>
            </w:r>
          </w:p>
        </w:tc>
        <w:tc>
          <w:tcPr>
            <w:tcW w:w="2193" w:type="dxa"/>
          </w:tcPr>
          <w:p w14:paraId="6630C314" w14:textId="77777777" w:rsidR="00773524" w:rsidRDefault="00773524" w:rsidP="00714B4D">
            <w:pPr>
              <w:pStyle w:val="NoSpacing"/>
              <w:jc w:val="center"/>
            </w:pPr>
          </w:p>
          <w:p w14:paraId="77B8C010" w14:textId="051AEE01" w:rsidR="00773524" w:rsidRDefault="00990D71" w:rsidP="00714B4D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714B4D" w14:paraId="14384D4F" w14:textId="77777777" w:rsidTr="00027F5D">
        <w:trPr>
          <w:trHeight w:val="441"/>
        </w:trPr>
        <w:tc>
          <w:tcPr>
            <w:tcW w:w="1496" w:type="dxa"/>
          </w:tcPr>
          <w:p w14:paraId="5B95DBDC" w14:textId="77777777" w:rsidR="00714B4D" w:rsidRDefault="00714B4D" w:rsidP="00714B4D">
            <w:pPr>
              <w:pStyle w:val="NoSpacing"/>
              <w:jc w:val="center"/>
            </w:pPr>
          </w:p>
          <w:p w14:paraId="1F205F31" w14:textId="053CF738" w:rsidR="00714B4D" w:rsidRDefault="00152572" w:rsidP="00714B4D">
            <w:pPr>
              <w:pStyle w:val="NoSpacing"/>
              <w:jc w:val="center"/>
            </w:pPr>
            <w:r>
              <w:t>1</w:t>
            </w:r>
            <w:r w:rsidR="00773524">
              <w:t>:</w:t>
            </w:r>
            <w:r>
              <w:t>50</w:t>
            </w:r>
            <w:r w:rsidR="00714B4D">
              <w:t xml:space="preserve"> – </w:t>
            </w:r>
            <w:r w:rsidR="00773524">
              <w:t>2:</w:t>
            </w:r>
            <w:r>
              <w:t>05</w:t>
            </w:r>
          </w:p>
          <w:p w14:paraId="37F08D3A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2266CD47" w14:textId="77777777" w:rsidR="00714B4D" w:rsidRDefault="00714B4D" w:rsidP="00714B4D">
            <w:pPr>
              <w:pStyle w:val="NoSpacing"/>
              <w:jc w:val="center"/>
            </w:pPr>
          </w:p>
          <w:p w14:paraId="5CDDE326" w14:textId="77777777" w:rsidR="00714B4D" w:rsidRDefault="00714B4D" w:rsidP="00714B4D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726" w:type="dxa"/>
          </w:tcPr>
          <w:p w14:paraId="47601826" w14:textId="77777777" w:rsidR="00714B4D" w:rsidRDefault="00714B4D" w:rsidP="00714B4D">
            <w:pPr>
              <w:pStyle w:val="NoSpacing"/>
              <w:jc w:val="center"/>
            </w:pPr>
          </w:p>
          <w:p w14:paraId="4C8B407F" w14:textId="77777777" w:rsidR="00714B4D" w:rsidRDefault="00714B4D" w:rsidP="00714B4D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193" w:type="dxa"/>
          </w:tcPr>
          <w:p w14:paraId="1536280C" w14:textId="77777777" w:rsidR="00714B4D" w:rsidRDefault="00714B4D" w:rsidP="00714B4D">
            <w:pPr>
              <w:pStyle w:val="NoSpacing"/>
              <w:jc w:val="center"/>
            </w:pPr>
          </w:p>
          <w:p w14:paraId="59AB1B04" w14:textId="62BBD72F" w:rsidR="00100970" w:rsidRDefault="00100970" w:rsidP="00714B4D">
            <w:pPr>
              <w:pStyle w:val="NoSpacing"/>
              <w:jc w:val="center"/>
            </w:pPr>
          </w:p>
        </w:tc>
      </w:tr>
      <w:tr w:rsidR="00714B4D" w14:paraId="2CD367C1" w14:textId="77777777" w:rsidTr="00027F5D">
        <w:trPr>
          <w:trHeight w:val="449"/>
        </w:trPr>
        <w:tc>
          <w:tcPr>
            <w:tcW w:w="1496" w:type="dxa"/>
          </w:tcPr>
          <w:p w14:paraId="4EFA95E8" w14:textId="77777777" w:rsidR="00714B4D" w:rsidRDefault="00714B4D" w:rsidP="00714B4D">
            <w:pPr>
              <w:pStyle w:val="NoSpacing"/>
              <w:jc w:val="center"/>
            </w:pPr>
          </w:p>
          <w:p w14:paraId="7E55C6AF" w14:textId="79BB0801" w:rsidR="00714B4D" w:rsidRDefault="00773524" w:rsidP="00714B4D">
            <w:pPr>
              <w:pStyle w:val="NoSpacing"/>
              <w:jc w:val="center"/>
            </w:pPr>
            <w:r>
              <w:t>2:</w:t>
            </w:r>
            <w:r w:rsidR="00152572">
              <w:t>0</w:t>
            </w:r>
            <w:r>
              <w:t>5</w:t>
            </w:r>
            <w:r w:rsidR="007B15CC">
              <w:t xml:space="preserve"> </w:t>
            </w:r>
            <w:r>
              <w:t>-</w:t>
            </w:r>
            <w:r w:rsidR="007B15CC">
              <w:t>-</w:t>
            </w:r>
            <w:r>
              <w:t>3:</w:t>
            </w:r>
            <w:r w:rsidR="00B71921">
              <w:t>0</w:t>
            </w:r>
            <w:r>
              <w:t>5</w:t>
            </w:r>
          </w:p>
          <w:p w14:paraId="3BB42CDF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0A2A4640" w14:textId="77777777" w:rsidR="00714B4D" w:rsidRDefault="00714B4D" w:rsidP="00714B4D">
            <w:pPr>
              <w:pStyle w:val="NoSpacing"/>
              <w:jc w:val="center"/>
            </w:pPr>
          </w:p>
          <w:p w14:paraId="12D5B38F" w14:textId="1D3C5C5F" w:rsidR="00714B4D" w:rsidRDefault="00905F90" w:rsidP="00714B4D">
            <w:pPr>
              <w:pStyle w:val="NoSpacing"/>
              <w:jc w:val="center"/>
            </w:pPr>
            <w:r>
              <w:t>MICHAEL L.  HALL and HANNA LAHR</w:t>
            </w:r>
          </w:p>
        </w:tc>
        <w:tc>
          <w:tcPr>
            <w:tcW w:w="2726" w:type="dxa"/>
          </w:tcPr>
          <w:p w14:paraId="2B56322B" w14:textId="77777777" w:rsidR="00E33A92" w:rsidRDefault="00E33A92" w:rsidP="008F1063">
            <w:pPr>
              <w:pStyle w:val="NoSpacing"/>
              <w:jc w:val="center"/>
            </w:pPr>
          </w:p>
          <w:p w14:paraId="24CF5E76" w14:textId="77777777" w:rsidR="00714B4D" w:rsidRDefault="008F1063" w:rsidP="008F1063">
            <w:pPr>
              <w:pStyle w:val="NoSpacing"/>
              <w:jc w:val="center"/>
            </w:pPr>
            <w:r>
              <w:t>CREDITORS’ RIGHTS</w:t>
            </w:r>
          </w:p>
          <w:p w14:paraId="4267893E" w14:textId="77777777" w:rsidR="00714B4D" w:rsidRDefault="00714B4D" w:rsidP="00714B4D">
            <w:pPr>
              <w:pStyle w:val="NoSpacing"/>
              <w:jc w:val="center"/>
            </w:pPr>
            <w:r>
              <w:t>(</w:t>
            </w:r>
            <w:r w:rsidR="0068274F">
              <w:t xml:space="preserve">and/or </w:t>
            </w:r>
            <w:r>
              <w:t>UCC UDATE)</w:t>
            </w:r>
          </w:p>
        </w:tc>
        <w:tc>
          <w:tcPr>
            <w:tcW w:w="2193" w:type="dxa"/>
          </w:tcPr>
          <w:p w14:paraId="1908E817" w14:textId="77777777" w:rsidR="00714B4D" w:rsidRDefault="00714B4D" w:rsidP="00714B4D">
            <w:pPr>
              <w:pStyle w:val="NoSpacing"/>
              <w:jc w:val="center"/>
            </w:pPr>
          </w:p>
          <w:p w14:paraId="05BC88A9" w14:textId="4E41AD42" w:rsidR="00100970" w:rsidRDefault="00990D71" w:rsidP="00714B4D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B71921" w14:paraId="70948148" w14:textId="77777777" w:rsidTr="00027F5D">
        <w:trPr>
          <w:trHeight w:val="354"/>
        </w:trPr>
        <w:tc>
          <w:tcPr>
            <w:tcW w:w="1496" w:type="dxa"/>
          </w:tcPr>
          <w:p w14:paraId="406388CD" w14:textId="4A3DEE21" w:rsidR="00B71921" w:rsidRDefault="00B71921" w:rsidP="00714B4D">
            <w:pPr>
              <w:pStyle w:val="NoSpacing"/>
              <w:jc w:val="center"/>
            </w:pPr>
            <w:r>
              <w:t>3:05 – 3:15</w:t>
            </w:r>
          </w:p>
        </w:tc>
        <w:tc>
          <w:tcPr>
            <w:tcW w:w="3480" w:type="dxa"/>
          </w:tcPr>
          <w:p w14:paraId="4583E94E" w14:textId="7E3D872B" w:rsidR="00B71921" w:rsidRDefault="00B71921" w:rsidP="00714B4D">
            <w:pPr>
              <w:pStyle w:val="NoSpacing"/>
              <w:jc w:val="center"/>
            </w:pPr>
            <w:r>
              <w:t>SABRINA MCKINNEY</w:t>
            </w:r>
          </w:p>
        </w:tc>
        <w:tc>
          <w:tcPr>
            <w:tcW w:w="2726" w:type="dxa"/>
          </w:tcPr>
          <w:p w14:paraId="709A1E17" w14:textId="1B0BE17D" w:rsidR="00B71921" w:rsidRDefault="00B71921" w:rsidP="008F1063">
            <w:pPr>
              <w:pStyle w:val="NoSpacing"/>
              <w:jc w:val="center"/>
            </w:pPr>
            <w:r>
              <w:t>HONORING JUDGE WILLIAM R. SAWYER</w:t>
            </w:r>
          </w:p>
        </w:tc>
        <w:tc>
          <w:tcPr>
            <w:tcW w:w="2193" w:type="dxa"/>
          </w:tcPr>
          <w:p w14:paraId="63814081" w14:textId="545C1ADF" w:rsidR="00B71921" w:rsidRDefault="00990D71" w:rsidP="00714B4D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714B4D" w14:paraId="552C3BE5" w14:textId="77777777" w:rsidTr="00027F5D">
        <w:trPr>
          <w:trHeight w:val="344"/>
        </w:trPr>
        <w:tc>
          <w:tcPr>
            <w:tcW w:w="1496" w:type="dxa"/>
          </w:tcPr>
          <w:p w14:paraId="45401EF8" w14:textId="77777777" w:rsidR="00714B4D" w:rsidRDefault="00714B4D" w:rsidP="00714B4D">
            <w:pPr>
              <w:pStyle w:val="NoSpacing"/>
              <w:jc w:val="center"/>
            </w:pPr>
          </w:p>
          <w:p w14:paraId="47F0F15A" w14:textId="77777777" w:rsidR="00714B4D" w:rsidRDefault="00773524" w:rsidP="00714B4D">
            <w:pPr>
              <w:pStyle w:val="NoSpacing"/>
              <w:jc w:val="center"/>
            </w:pPr>
            <w:r>
              <w:t>3</w:t>
            </w:r>
            <w:r w:rsidR="00714B4D">
              <w:t>:</w:t>
            </w:r>
            <w:r>
              <w:t>15</w:t>
            </w:r>
            <w:r w:rsidR="00714B4D">
              <w:t xml:space="preserve"> – 3:</w:t>
            </w:r>
            <w:r>
              <w:t>30</w:t>
            </w:r>
          </w:p>
          <w:p w14:paraId="0167DAB2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083D9FB5" w14:textId="77777777" w:rsidR="00714B4D" w:rsidRDefault="00714B4D" w:rsidP="00714B4D">
            <w:pPr>
              <w:pStyle w:val="NoSpacing"/>
              <w:jc w:val="center"/>
            </w:pPr>
          </w:p>
          <w:p w14:paraId="3F248958" w14:textId="77777777" w:rsidR="00714B4D" w:rsidRDefault="00714B4D" w:rsidP="00714B4D">
            <w:pPr>
              <w:pStyle w:val="NoSpacing"/>
              <w:jc w:val="center"/>
            </w:pPr>
            <w:r>
              <w:t>BREAK</w:t>
            </w:r>
          </w:p>
          <w:p w14:paraId="77B5C8D9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13E7271E" w14:textId="77777777" w:rsidR="00714B4D" w:rsidRDefault="00714B4D" w:rsidP="00714B4D">
            <w:pPr>
              <w:pStyle w:val="NoSpacing"/>
              <w:jc w:val="center"/>
            </w:pPr>
          </w:p>
          <w:p w14:paraId="25D46E29" w14:textId="77777777" w:rsidR="00714B4D" w:rsidRDefault="00714B4D" w:rsidP="00714B4D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193" w:type="dxa"/>
          </w:tcPr>
          <w:p w14:paraId="6192E093" w14:textId="77777777" w:rsidR="00714B4D" w:rsidRDefault="00714B4D" w:rsidP="00714B4D">
            <w:pPr>
              <w:pStyle w:val="NoSpacing"/>
              <w:jc w:val="center"/>
            </w:pPr>
          </w:p>
          <w:p w14:paraId="5ABE64C2" w14:textId="678D8F34" w:rsidR="00100970" w:rsidRDefault="00100970" w:rsidP="00714B4D">
            <w:pPr>
              <w:pStyle w:val="NoSpacing"/>
              <w:jc w:val="center"/>
            </w:pPr>
          </w:p>
        </w:tc>
      </w:tr>
      <w:tr w:rsidR="00714B4D" w14:paraId="11619DEF" w14:textId="77777777" w:rsidTr="00027F5D">
        <w:trPr>
          <w:trHeight w:val="693"/>
        </w:trPr>
        <w:tc>
          <w:tcPr>
            <w:tcW w:w="1496" w:type="dxa"/>
          </w:tcPr>
          <w:p w14:paraId="1D029CBB" w14:textId="77777777" w:rsidR="00714B4D" w:rsidRDefault="00714B4D" w:rsidP="00714B4D">
            <w:pPr>
              <w:pStyle w:val="NoSpacing"/>
              <w:jc w:val="center"/>
            </w:pPr>
          </w:p>
          <w:p w14:paraId="084371ED" w14:textId="410961B6" w:rsidR="00714B4D" w:rsidRDefault="00714B4D" w:rsidP="00714B4D">
            <w:pPr>
              <w:pStyle w:val="NoSpacing"/>
              <w:jc w:val="center"/>
            </w:pPr>
            <w:r>
              <w:t>3:</w:t>
            </w:r>
            <w:r w:rsidR="00773524">
              <w:t>30</w:t>
            </w:r>
            <w:r>
              <w:t xml:space="preserve"> – 4:</w:t>
            </w:r>
            <w:r w:rsidR="00E40BD5">
              <w:t>05</w:t>
            </w:r>
          </w:p>
          <w:p w14:paraId="1E764939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3AE3C50E" w14:textId="77777777" w:rsidR="00714B4D" w:rsidRDefault="00714B4D" w:rsidP="006A6431">
            <w:pPr>
              <w:pStyle w:val="NoSpacing"/>
              <w:jc w:val="center"/>
            </w:pPr>
          </w:p>
          <w:p w14:paraId="71D360DB" w14:textId="4090CA56" w:rsidR="00922800" w:rsidRDefault="002B4A79" w:rsidP="006A6431">
            <w:pPr>
              <w:pStyle w:val="NoSpacing"/>
              <w:jc w:val="center"/>
            </w:pPr>
            <w:r>
              <w:t>BANKRUPTCY ADMINISTRATORS</w:t>
            </w:r>
            <w:r w:rsidR="00922800">
              <w:t>/TRUSTEES</w:t>
            </w:r>
            <w:r w:rsidR="00E40BD5">
              <w:t>/CLERK</w:t>
            </w:r>
            <w:r w:rsidR="00922800">
              <w:t xml:space="preserve"> </w:t>
            </w:r>
            <w:r>
              <w:t>PANEL</w:t>
            </w:r>
          </w:p>
          <w:p w14:paraId="09B3D70C" w14:textId="77777777" w:rsidR="002B4A79" w:rsidRDefault="002B4A79" w:rsidP="006A6431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534D9896" w14:textId="77777777" w:rsidR="00714B4D" w:rsidRPr="002B4A79" w:rsidRDefault="00714B4D" w:rsidP="00714B4D">
            <w:pPr>
              <w:pStyle w:val="NoSpacing"/>
              <w:jc w:val="center"/>
            </w:pPr>
          </w:p>
          <w:p w14:paraId="2257B1C6" w14:textId="77777777" w:rsidR="002C7591" w:rsidRPr="002B4A79" w:rsidRDefault="002C7591" w:rsidP="002C7591">
            <w:pPr>
              <w:pStyle w:val="NoSpacing"/>
              <w:jc w:val="center"/>
            </w:pPr>
            <w:r>
              <w:t>LESSONS FROM THE</w:t>
            </w:r>
            <w:r>
              <w:br/>
              <w:t>PANDEMIC</w:t>
            </w:r>
          </w:p>
          <w:p w14:paraId="507CB42D" w14:textId="77777777" w:rsidR="00714B4D" w:rsidRPr="002B4A79" w:rsidRDefault="00714B4D" w:rsidP="00714B4D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5B190BB2" w14:textId="77777777" w:rsidR="00714B4D" w:rsidRDefault="00714B4D" w:rsidP="00714B4D">
            <w:pPr>
              <w:pStyle w:val="NoSpacing"/>
              <w:jc w:val="center"/>
            </w:pPr>
          </w:p>
          <w:p w14:paraId="6AE29456" w14:textId="7CE6C039" w:rsidR="00100970" w:rsidRDefault="00990D71" w:rsidP="00A16416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EF1642" w14:paraId="6AD8CA5F" w14:textId="77777777" w:rsidTr="00027F5D">
        <w:trPr>
          <w:trHeight w:val="483"/>
        </w:trPr>
        <w:tc>
          <w:tcPr>
            <w:tcW w:w="1496" w:type="dxa"/>
          </w:tcPr>
          <w:p w14:paraId="0B6F20EF" w14:textId="77777777" w:rsidR="00EF1642" w:rsidRDefault="00EF1642" w:rsidP="00714B4D">
            <w:pPr>
              <w:pStyle w:val="NoSpacing"/>
              <w:jc w:val="center"/>
            </w:pPr>
          </w:p>
          <w:p w14:paraId="2244BBC1" w14:textId="6E47C709" w:rsidR="00EF1642" w:rsidRDefault="00EF1642" w:rsidP="00714B4D">
            <w:pPr>
              <w:pStyle w:val="NoSpacing"/>
              <w:jc w:val="center"/>
            </w:pPr>
            <w:r>
              <w:t>4:</w:t>
            </w:r>
            <w:r w:rsidR="00E40BD5">
              <w:t>05</w:t>
            </w:r>
            <w:r>
              <w:t xml:space="preserve"> – 4:15</w:t>
            </w:r>
          </w:p>
        </w:tc>
        <w:tc>
          <w:tcPr>
            <w:tcW w:w="3480" w:type="dxa"/>
          </w:tcPr>
          <w:p w14:paraId="15F0DB79" w14:textId="77777777" w:rsidR="00EF1642" w:rsidRDefault="00EF1642" w:rsidP="006A6431">
            <w:pPr>
              <w:pStyle w:val="NoSpacing"/>
              <w:jc w:val="center"/>
            </w:pPr>
          </w:p>
          <w:p w14:paraId="41E39F86" w14:textId="414F2FFD" w:rsidR="00EF1642" w:rsidRDefault="00EF1642" w:rsidP="006A6431">
            <w:pPr>
              <w:pStyle w:val="NoSpacing"/>
              <w:jc w:val="center"/>
            </w:pPr>
            <w:r>
              <w:t>ROBERT P. REYNOLDS</w:t>
            </w:r>
          </w:p>
        </w:tc>
        <w:tc>
          <w:tcPr>
            <w:tcW w:w="2726" w:type="dxa"/>
          </w:tcPr>
          <w:p w14:paraId="192C9355" w14:textId="2E9AD00C" w:rsidR="00EF1642" w:rsidRDefault="00EF1642" w:rsidP="00714B4D">
            <w:pPr>
              <w:pStyle w:val="NoSpacing"/>
              <w:jc w:val="center"/>
            </w:pPr>
            <w:r>
              <w:t>PRESIDENT-</w:t>
            </w:r>
          </w:p>
          <w:p w14:paraId="546BAB4C" w14:textId="3D24248B" w:rsidR="00EF1642" w:rsidRPr="002B4A79" w:rsidRDefault="00EF1642" w:rsidP="00714B4D">
            <w:pPr>
              <w:pStyle w:val="NoSpacing"/>
              <w:jc w:val="center"/>
            </w:pPr>
            <w:r>
              <w:t>AMERICAN BANKRUPTCY INSTITUTE</w:t>
            </w:r>
          </w:p>
        </w:tc>
        <w:tc>
          <w:tcPr>
            <w:tcW w:w="2193" w:type="dxa"/>
          </w:tcPr>
          <w:p w14:paraId="18EC4018" w14:textId="77777777" w:rsidR="00E40BD5" w:rsidRDefault="00E40BD5" w:rsidP="00714B4D">
            <w:pPr>
              <w:pStyle w:val="NoSpacing"/>
              <w:jc w:val="center"/>
            </w:pPr>
          </w:p>
          <w:p w14:paraId="419777B9" w14:textId="509CA7B4" w:rsidR="00EF1642" w:rsidRDefault="00685A95" w:rsidP="00714B4D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714B4D" w14:paraId="654A033F" w14:textId="77777777" w:rsidTr="00027F5D">
        <w:trPr>
          <w:trHeight w:val="449"/>
        </w:trPr>
        <w:tc>
          <w:tcPr>
            <w:tcW w:w="1496" w:type="dxa"/>
          </w:tcPr>
          <w:p w14:paraId="68F48282" w14:textId="77777777" w:rsidR="00A437A2" w:rsidRDefault="00A437A2" w:rsidP="00714B4D">
            <w:pPr>
              <w:pStyle w:val="NoSpacing"/>
              <w:jc w:val="center"/>
            </w:pPr>
          </w:p>
          <w:p w14:paraId="073FA745" w14:textId="2D32AE51" w:rsidR="00714B4D" w:rsidRDefault="002B4A79" w:rsidP="00714B4D">
            <w:pPr>
              <w:pStyle w:val="NoSpacing"/>
              <w:jc w:val="center"/>
            </w:pPr>
            <w:r>
              <w:t>4:15</w:t>
            </w:r>
            <w:r w:rsidR="007B15CC">
              <w:t xml:space="preserve"> -</w:t>
            </w:r>
            <w:r>
              <w:t>-</w:t>
            </w:r>
            <w:r w:rsidR="007B15CC">
              <w:t xml:space="preserve"> </w:t>
            </w:r>
            <w:r>
              <w:t>4:</w:t>
            </w:r>
            <w:r w:rsidR="00991E02">
              <w:t>25</w:t>
            </w:r>
            <w:r>
              <w:t xml:space="preserve"> </w:t>
            </w:r>
          </w:p>
        </w:tc>
        <w:tc>
          <w:tcPr>
            <w:tcW w:w="3480" w:type="dxa"/>
          </w:tcPr>
          <w:p w14:paraId="3000C714" w14:textId="77777777" w:rsidR="00A437A2" w:rsidRDefault="00A437A2" w:rsidP="00A437A2">
            <w:pPr>
              <w:pStyle w:val="NoSpacing"/>
              <w:jc w:val="center"/>
            </w:pPr>
          </w:p>
          <w:p w14:paraId="28E208E8" w14:textId="77777777" w:rsidR="00714B4D" w:rsidRDefault="002B4A79" w:rsidP="00A437A2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726" w:type="dxa"/>
          </w:tcPr>
          <w:p w14:paraId="027C806E" w14:textId="77777777" w:rsidR="00A437A2" w:rsidRDefault="00A437A2" w:rsidP="00A437A2">
            <w:pPr>
              <w:pStyle w:val="NoSpacing"/>
              <w:jc w:val="center"/>
            </w:pPr>
          </w:p>
          <w:p w14:paraId="7D57AEC2" w14:textId="77777777" w:rsidR="00714B4D" w:rsidRDefault="002B4A79" w:rsidP="00A437A2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193" w:type="dxa"/>
          </w:tcPr>
          <w:p w14:paraId="27D84E87" w14:textId="77777777" w:rsidR="00A437A2" w:rsidRDefault="00A437A2" w:rsidP="00A437A2">
            <w:pPr>
              <w:pStyle w:val="NoSpacing"/>
              <w:jc w:val="center"/>
            </w:pPr>
          </w:p>
          <w:p w14:paraId="0906CF43" w14:textId="77777777" w:rsidR="00A437A2" w:rsidRDefault="00A437A2" w:rsidP="00685A95">
            <w:pPr>
              <w:pStyle w:val="NoSpacing"/>
              <w:jc w:val="center"/>
            </w:pPr>
          </w:p>
        </w:tc>
      </w:tr>
      <w:tr w:rsidR="00714B4D" w14:paraId="25FFDB04" w14:textId="77777777" w:rsidTr="00027F5D">
        <w:trPr>
          <w:trHeight w:val="441"/>
        </w:trPr>
        <w:tc>
          <w:tcPr>
            <w:tcW w:w="1496" w:type="dxa"/>
          </w:tcPr>
          <w:p w14:paraId="636B73C8" w14:textId="77777777" w:rsidR="00714B4D" w:rsidRDefault="00714B4D" w:rsidP="00714B4D">
            <w:pPr>
              <w:pStyle w:val="NoSpacing"/>
              <w:jc w:val="center"/>
            </w:pPr>
          </w:p>
          <w:p w14:paraId="2C45AF13" w14:textId="6319CB0C" w:rsidR="00714B4D" w:rsidRDefault="00714B4D" w:rsidP="00714B4D">
            <w:pPr>
              <w:pStyle w:val="NoSpacing"/>
              <w:jc w:val="center"/>
            </w:pPr>
            <w:r>
              <w:t>4:</w:t>
            </w:r>
            <w:r w:rsidR="00991E02">
              <w:t>25 – 4:30</w:t>
            </w:r>
          </w:p>
          <w:p w14:paraId="085A4991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0AC4F51A" w14:textId="77777777" w:rsidR="00714B4D" w:rsidRDefault="00714B4D" w:rsidP="00714B4D">
            <w:pPr>
              <w:pStyle w:val="NoSpacing"/>
              <w:jc w:val="center"/>
            </w:pPr>
          </w:p>
          <w:p w14:paraId="40FBAD7A" w14:textId="66FC05F6" w:rsidR="00714B4D" w:rsidRDefault="00991E02" w:rsidP="0077441C">
            <w:pPr>
              <w:pStyle w:val="NoSpacing"/>
              <w:jc w:val="center"/>
            </w:pPr>
            <w:r>
              <w:t>HILAIRE ARMSTRONG</w:t>
            </w:r>
          </w:p>
        </w:tc>
        <w:tc>
          <w:tcPr>
            <w:tcW w:w="2726" w:type="dxa"/>
          </w:tcPr>
          <w:p w14:paraId="7CE198A1" w14:textId="767C1ADD" w:rsidR="00714B4D" w:rsidRDefault="00991E02" w:rsidP="00714B4D">
            <w:pPr>
              <w:pStyle w:val="NoSpacing"/>
              <w:jc w:val="center"/>
            </w:pPr>
            <w:r>
              <w:t>ALABAMA BANKRUPTCY ASSISTANCE PROGRAM</w:t>
            </w:r>
          </w:p>
        </w:tc>
        <w:tc>
          <w:tcPr>
            <w:tcW w:w="2193" w:type="dxa"/>
          </w:tcPr>
          <w:p w14:paraId="75A96221" w14:textId="77777777" w:rsidR="00714B4D" w:rsidRDefault="00714B4D" w:rsidP="008F1063">
            <w:pPr>
              <w:pStyle w:val="NoSpacing"/>
              <w:ind w:left="-18"/>
              <w:jc w:val="center"/>
            </w:pPr>
          </w:p>
          <w:p w14:paraId="7E267FC0" w14:textId="6C9C9571" w:rsidR="00100970" w:rsidRDefault="00685A95" w:rsidP="008F1063">
            <w:pPr>
              <w:pStyle w:val="NoSpacing"/>
              <w:ind w:left="-18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714B4D" w14:paraId="52F31A0F" w14:textId="77777777" w:rsidTr="00027F5D">
        <w:trPr>
          <w:trHeight w:val="441"/>
        </w:trPr>
        <w:tc>
          <w:tcPr>
            <w:tcW w:w="1496" w:type="dxa"/>
          </w:tcPr>
          <w:p w14:paraId="63820271" w14:textId="77777777" w:rsidR="00714B4D" w:rsidRDefault="00714B4D" w:rsidP="00714B4D">
            <w:pPr>
              <w:pStyle w:val="NoSpacing"/>
              <w:jc w:val="center"/>
            </w:pPr>
          </w:p>
          <w:p w14:paraId="0DA488AA" w14:textId="290D3297" w:rsidR="00714B4D" w:rsidRDefault="00991E02" w:rsidP="00714B4D">
            <w:pPr>
              <w:pStyle w:val="NoSpacing"/>
              <w:jc w:val="center"/>
            </w:pPr>
            <w:r>
              <w:t>4:30-5:30</w:t>
            </w:r>
          </w:p>
          <w:p w14:paraId="7C1B8C8A" w14:textId="77777777" w:rsidR="00714B4D" w:rsidRDefault="00714B4D" w:rsidP="00714B4D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47EB7F78" w14:textId="77777777" w:rsidR="00714B4D" w:rsidRDefault="00714B4D" w:rsidP="00714B4D">
            <w:pPr>
              <w:pStyle w:val="NoSpacing"/>
              <w:jc w:val="center"/>
            </w:pPr>
          </w:p>
          <w:p w14:paraId="004AEAE9" w14:textId="10BBDD8E" w:rsidR="006A6431" w:rsidRDefault="00991E02" w:rsidP="00714B4D">
            <w:pPr>
              <w:pStyle w:val="NoSpacing"/>
              <w:jc w:val="center"/>
            </w:pPr>
            <w:r>
              <w:t>ROMAN SHAUL</w:t>
            </w:r>
          </w:p>
          <w:p w14:paraId="308609D1" w14:textId="7A5A9674" w:rsidR="00991E02" w:rsidRDefault="00991E02" w:rsidP="00714B4D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21336DFF" w14:textId="77777777" w:rsidR="00714B4D" w:rsidRDefault="00714B4D" w:rsidP="00714B4D">
            <w:pPr>
              <w:pStyle w:val="NoSpacing"/>
              <w:jc w:val="center"/>
            </w:pPr>
          </w:p>
          <w:p w14:paraId="4D0F85A9" w14:textId="7C0FE6C9" w:rsidR="006A6431" w:rsidRDefault="00991E02" w:rsidP="00714B4D">
            <w:pPr>
              <w:pStyle w:val="NoSpacing"/>
              <w:jc w:val="center"/>
            </w:pPr>
            <w:r>
              <w:t>ETHICS</w:t>
            </w:r>
          </w:p>
        </w:tc>
        <w:tc>
          <w:tcPr>
            <w:tcW w:w="2193" w:type="dxa"/>
          </w:tcPr>
          <w:p w14:paraId="67877CCF" w14:textId="77777777" w:rsidR="00714B4D" w:rsidRDefault="00714B4D" w:rsidP="00714B4D">
            <w:pPr>
              <w:pStyle w:val="NoSpacing"/>
              <w:jc w:val="center"/>
            </w:pPr>
          </w:p>
          <w:p w14:paraId="53CBF7ED" w14:textId="6E1570D0" w:rsidR="00100970" w:rsidRDefault="00685A95" w:rsidP="00714B4D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990D71" w14:paraId="16D480FB" w14:textId="77777777" w:rsidTr="00027F5D">
        <w:trPr>
          <w:trHeight w:val="683"/>
        </w:trPr>
        <w:tc>
          <w:tcPr>
            <w:tcW w:w="1496" w:type="dxa"/>
          </w:tcPr>
          <w:p w14:paraId="40B51429" w14:textId="6F2E01A6" w:rsidR="00990D71" w:rsidRPr="00990D71" w:rsidRDefault="00990D71" w:rsidP="00714B4D">
            <w:pPr>
              <w:pStyle w:val="NoSpacing"/>
              <w:jc w:val="center"/>
            </w:pPr>
            <w:r w:rsidRPr="00990D71">
              <w:t>6:30 -8:00</w:t>
            </w:r>
          </w:p>
        </w:tc>
        <w:tc>
          <w:tcPr>
            <w:tcW w:w="3480" w:type="dxa"/>
          </w:tcPr>
          <w:p w14:paraId="7DD32DFA" w14:textId="59B51549" w:rsidR="00990D71" w:rsidRPr="00990D71" w:rsidRDefault="00990D71" w:rsidP="00714B4D">
            <w:pPr>
              <w:pStyle w:val="NoSpacing"/>
              <w:jc w:val="center"/>
            </w:pPr>
            <w:r w:rsidRPr="00990D71">
              <w:t>COCKTAIL RECEPTION</w:t>
            </w:r>
          </w:p>
        </w:tc>
        <w:tc>
          <w:tcPr>
            <w:tcW w:w="2726" w:type="dxa"/>
          </w:tcPr>
          <w:p w14:paraId="2997BBCB" w14:textId="77777777" w:rsidR="00990D71" w:rsidRPr="00990D71" w:rsidRDefault="00990D71" w:rsidP="00714B4D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3D0C2AD8" w14:textId="00C43059" w:rsidR="00990D71" w:rsidRPr="00990D71" w:rsidRDefault="00990D71" w:rsidP="00714B4D">
            <w:pPr>
              <w:pStyle w:val="NoSpacing"/>
              <w:jc w:val="center"/>
            </w:pPr>
            <w:r w:rsidRPr="00990D71">
              <w:t>The Grand Lawn</w:t>
            </w:r>
          </w:p>
        </w:tc>
      </w:tr>
    </w:tbl>
    <w:p w14:paraId="2A44753A" w14:textId="431172C9" w:rsidR="00B71921" w:rsidRDefault="00B71921" w:rsidP="00F10832">
      <w:pPr>
        <w:pStyle w:val="NoSpacing"/>
        <w:jc w:val="center"/>
        <w:rPr>
          <w:b/>
          <w:sz w:val="28"/>
          <w:szCs w:val="28"/>
        </w:rPr>
      </w:pPr>
    </w:p>
    <w:p w14:paraId="0F6D52E7" w14:textId="172F00B5" w:rsidR="00152572" w:rsidRDefault="001525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E5287D" w14:textId="5D3A5308" w:rsidR="00AA211E" w:rsidRPr="00F10832" w:rsidRDefault="00AA211E" w:rsidP="00AA211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SCHEDULE AND SPEAKERS - 2021</w:t>
      </w:r>
      <w:r w:rsidRPr="00F10832"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>ANKRUPTCY AT THE BEACH</w:t>
      </w:r>
    </w:p>
    <w:p w14:paraId="7CC5ED1F" w14:textId="77777777" w:rsidR="00F10832" w:rsidRPr="00F10832" w:rsidRDefault="00773524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Henderson Resort </w:t>
      </w:r>
    </w:p>
    <w:p w14:paraId="5026C9C7" w14:textId="7082B981" w:rsidR="00F1380C" w:rsidRPr="00AA211E" w:rsidRDefault="006A6431" w:rsidP="006A6431">
      <w:pPr>
        <w:pStyle w:val="NoSpacing"/>
        <w:jc w:val="center"/>
        <w:rPr>
          <w:b/>
          <w:bCs/>
          <w:sz w:val="28"/>
          <w:szCs w:val="28"/>
          <w:vertAlign w:val="superscript"/>
        </w:rPr>
      </w:pPr>
      <w:r w:rsidRPr="00AA211E">
        <w:rPr>
          <w:b/>
          <w:bCs/>
          <w:sz w:val="28"/>
          <w:szCs w:val="28"/>
        </w:rPr>
        <w:t xml:space="preserve">SATURDAY, </w:t>
      </w:r>
      <w:r w:rsidR="00963547" w:rsidRPr="00AA211E">
        <w:rPr>
          <w:b/>
          <w:bCs/>
          <w:sz w:val="28"/>
          <w:szCs w:val="28"/>
        </w:rPr>
        <w:t>SEPT. 11</w:t>
      </w:r>
    </w:p>
    <w:p w14:paraId="7B17B985" w14:textId="77777777" w:rsidR="006A6431" w:rsidRDefault="006A6431" w:rsidP="006A6431">
      <w:pPr>
        <w:pStyle w:val="NoSpacing"/>
        <w:jc w:val="center"/>
        <w:rPr>
          <w:sz w:val="28"/>
          <w:szCs w:val="28"/>
          <w:vertAlign w:val="superscript"/>
        </w:rPr>
      </w:pPr>
    </w:p>
    <w:p w14:paraId="5835288A" w14:textId="7E9A3998" w:rsidR="006A6431" w:rsidRPr="006A6431" w:rsidRDefault="006A6431" w:rsidP="006A6431">
      <w:pPr>
        <w:pStyle w:val="NoSpacing"/>
      </w:pPr>
      <w:r>
        <w:t xml:space="preserve">               </w:t>
      </w:r>
      <w:r w:rsidRPr="006A6431">
        <w:t>TIME</w:t>
      </w:r>
      <w:r>
        <w:t xml:space="preserve">                               SPEAKER                                    TOPIC/EVENT                              </w:t>
      </w:r>
      <w:r w:rsidR="00685A95">
        <w:t>VENUE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2970"/>
        <w:gridCol w:w="2340"/>
        <w:gridCol w:w="2250"/>
      </w:tblGrid>
      <w:tr w:rsidR="006A6431" w:rsidRPr="006A6431" w14:paraId="39332752" w14:textId="77777777" w:rsidTr="00685A95">
        <w:tc>
          <w:tcPr>
            <w:tcW w:w="1795" w:type="dxa"/>
          </w:tcPr>
          <w:p w14:paraId="0A610E7A" w14:textId="77777777" w:rsidR="006A6431" w:rsidRPr="00053E4A" w:rsidRDefault="006A6431" w:rsidP="006A6431">
            <w:pPr>
              <w:pStyle w:val="NoSpacing"/>
              <w:jc w:val="center"/>
            </w:pPr>
          </w:p>
          <w:p w14:paraId="487517B7" w14:textId="77777777" w:rsidR="006A6431" w:rsidRPr="00053E4A" w:rsidRDefault="006A6431" w:rsidP="006A6431">
            <w:pPr>
              <w:pStyle w:val="NoSpacing"/>
              <w:jc w:val="center"/>
            </w:pPr>
            <w:r w:rsidRPr="00053E4A">
              <w:t>7:00 – 7:30</w:t>
            </w:r>
          </w:p>
          <w:p w14:paraId="4F1BA690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2D1CF68" w14:textId="77777777" w:rsidR="006A6431" w:rsidRPr="00053E4A" w:rsidRDefault="006A6431" w:rsidP="00053E4A">
            <w:pPr>
              <w:pStyle w:val="NoSpacing"/>
              <w:jc w:val="center"/>
            </w:pPr>
          </w:p>
          <w:p w14:paraId="760EB49A" w14:textId="77777777" w:rsidR="006A6431" w:rsidRPr="00053E4A" w:rsidRDefault="006A6431" w:rsidP="00053E4A">
            <w:pPr>
              <w:pStyle w:val="NoSpacing"/>
              <w:jc w:val="center"/>
            </w:pPr>
            <w:r w:rsidRPr="00053E4A">
              <w:t>BREAKFAST</w:t>
            </w:r>
          </w:p>
        </w:tc>
        <w:tc>
          <w:tcPr>
            <w:tcW w:w="2340" w:type="dxa"/>
          </w:tcPr>
          <w:p w14:paraId="2D336079" w14:textId="77777777" w:rsidR="006A6431" w:rsidRPr="00053E4A" w:rsidRDefault="006A6431" w:rsidP="006A6431">
            <w:pPr>
              <w:pStyle w:val="NoSpacing"/>
              <w:jc w:val="center"/>
            </w:pPr>
          </w:p>
          <w:p w14:paraId="2708C46C" w14:textId="77777777" w:rsidR="006A6431" w:rsidRPr="00053E4A" w:rsidRDefault="006A6431" w:rsidP="006A6431">
            <w:pPr>
              <w:pStyle w:val="NoSpacing"/>
              <w:jc w:val="center"/>
            </w:pPr>
            <w:r w:rsidRPr="00053E4A">
              <w:t>BREAKFAST</w:t>
            </w:r>
          </w:p>
        </w:tc>
        <w:tc>
          <w:tcPr>
            <w:tcW w:w="2250" w:type="dxa"/>
          </w:tcPr>
          <w:p w14:paraId="16641B22" w14:textId="77777777" w:rsidR="006A6431" w:rsidRDefault="006A6431" w:rsidP="006A6431">
            <w:pPr>
              <w:pStyle w:val="NoSpacing"/>
              <w:jc w:val="center"/>
            </w:pPr>
          </w:p>
          <w:p w14:paraId="1971AE29" w14:textId="1205F6F1" w:rsidR="00100970" w:rsidRPr="00053E4A" w:rsidRDefault="00685A95" w:rsidP="006A6431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6A6431" w:rsidRPr="006A6431" w14:paraId="004BEAA6" w14:textId="77777777" w:rsidTr="00685A95">
        <w:tc>
          <w:tcPr>
            <w:tcW w:w="1795" w:type="dxa"/>
          </w:tcPr>
          <w:p w14:paraId="7A78591D" w14:textId="77777777" w:rsidR="006A6431" w:rsidRPr="00053E4A" w:rsidRDefault="006A6431" w:rsidP="006A6431">
            <w:pPr>
              <w:pStyle w:val="NoSpacing"/>
              <w:jc w:val="center"/>
            </w:pPr>
          </w:p>
          <w:p w14:paraId="75FFB60D" w14:textId="77777777" w:rsidR="006A6431" w:rsidRPr="00053E4A" w:rsidRDefault="006A6431" w:rsidP="006A6431">
            <w:pPr>
              <w:pStyle w:val="NoSpacing"/>
              <w:jc w:val="center"/>
            </w:pPr>
            <w:r w:rsidRPr="00053E4A">
              <w:t>7:30 – 8:00</w:t>
            </w:r>
          </w:p>
          <w:p w14:paraId="6DF80F20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606928F2" w14:textId="77777777" w:rsidR="006A6431" w:rsidRPr="00053E4A" w:rsidRDefault="006A6431" w:rsidP="00053E4A">
            <w:pPr>
              <w:pStyle w:val="NoSpacing"/>
              <w:jc w:val="center"/>
            </w:pPr>
          </w:p>
          <w:p w14:paraId="3D54C287" w14:textId="77777777" w:rsidR="006A6431" w:rsidRPr="00053E4A" w:rsidRDefault="006A6431" w:rsidP="00053E4A">
            <w:pPr>
              <w:pStyle w:val="NoSpacing"/>
              <w:jc w:val="center"/>
            </w:pPr>
            <w:r w:rsidRPr="00053E4A">
              <w:t>SECTION BUSINESS MEETING</w:t>
            </w:r>
          </w:p>
        </w:tc>
        <w:tc>
          <w:tcPr>
            <w:tcW w:w="2340" w:type="dxa"/>
          </w:tcPr>
          <w:p w14:paraId="77B77D1F" w14:textId="77777777" w:rsidR="006A6431" w:rsidRPr="00053E4A" w:rsidRDefault="006A6431" w:rsidP="006A6431">
            <w:pPr>
              <w:pStyle w:val="NoSpacing"/>
              <w:jc w:val="center"/>
            </w:pPr>
          </w:p>
          <w:p w14:paraId="5548046C" w14:textId="77777777" w:rsidR="006A6431" w:rsidRPr="00053E4A" w:rsidRDefault="006A6431" w:rsidP="006A6431">
            <w:pPr>
              <w:pStyle w:val="NoSpacing"/>
              <w:jc w:val="center"/>
            </w:pPr>
            <w:r w:rsidRPr="00053E4A">
              <w:t>SECTION BUSINESS MEETING</w:t>
            </w:r>
          </w:p>
        </w:tc>
        <w:tc>
          <w:tcPr>
            <w:tcW w:w="2250" w:type="dxa"/>
          </w:tcPr>
          <w:p w14:paraId="46DE8E4F" w14:textId="77777777" w:rsidR="006A6431" w:rsidRDefault="006A6431" w:rsidP="006A6431">
            <w:pPr>
              <w:pStyle w:val="NoSpacing"/>
              <w:jc w:val="center"/>
            </w:pPr>
          </w:p>
          <w:p w14:paraId="630635D4" w14:textId="4BEB7837" w:rsidR="00100970" w:rsidRPr="00053E4A" w:rsidRDefault="00685A95" w:rsidP="006A6431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6A6431" w:rsidRPr="006A6431" w14:paraId="2293231D" w14:textId="77777777" w:rsidTr="00685A95">
        <w:tc>
          <w:tcPr>
            <w:tcW w:w="1795" w:type="dxa"/>
          </w:tcPr>
          <w:p w14:paraId="7B75939B" w14:textId="77777777" w:rsidR="006A6431" w:rsidRPr="00053E4A" w:rsidRDefault="006A6431" w:rsidP="006A6431">
            <w:pPr>
              <w:pStyle w:val="NoSpacing"/>
              <w:jc w:val="center"/>
            </w:pPr>
          </w:p>
          <w:p w14:paraId="68AC8F14" w14:textId="77777777" w:rsidR="006A6431" w:rsidRPr="00053E4A" w:rsidRDefault="00647AEF" w:rsidP="006A6431">
            <w:pPr>
              <w:pStyle w:val="NoSpacing"/>
              <w:jc w:val="center"/>
            </w:pPr>
            <w:r>
              <w:t>8:00 – 9:00</w:t>
            </w:r>
          </w:p>
          <w:p w14:paraId="3EF9DE8A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12DB19AB" w14:textId="77777777" w:rsidR="006A6431" w:rsidRPr="00053E4A" w:rsidRDefault="006A6431" w:rsidP="00053E4A">
            <w:pPr>
              <w:pStyle w:val="NoSpacing"/>
              <w:jc w:val="center"/>
            </w:pPr>
          </w:p>
          <w:p w14:paraId="7A747E2C" w14:textId="118CC6EB" w:rsidR="00C70622" w:rsidRPr="007B15CC" w:rsidRDefault="00A437A2" w:rsidP="007B15CC">
            <w:pPr>
              <w:pStyle w:val="NoSpacing"/>
              <w:jc w:val="center"/>
            </w:pPr>
            <w:r w:rsidRPr="007B15CC">
              <w:t>JUDGE</w:t>
            </w:r>
            <w:r w:rsidR="008B1761">
              <w:t xml:space="preserve"> BESS CRESWELL</w:t>
            </w:r>
          </w:p>
        </w:tc>
        <w:tc>
          <w:tcPr>
            <w:tcW w:w="2340" w:type="dxa"/>
          </w:tcPr>
          <w:p w14:paraId="62196202" w14:textId="77777777" w:rsidR="006A6431" w:rsidRPr="00053E4A" w:rsidRDefault="006A6431" w:rsidP="006A6431">
            <w:pPr>
              <w:pStyle w:val="NoSpacing"/>
              <w:jc w:val="center"/>
            </w:pPr>
          </w:p>
          <w:p w14:paraId="02D1C2AB" w14:textId="00F65614" w:rsidR="00C70622" w:rsidRPr="00053E4A" w:rsidRDefault="002C7591" w:rsidP="006A6431">
            <w:pPr>
              <w:pStyle w:val="NoSpacing"/>
              <w:jc w:val="center"/>
            </w:pPr>
            <w:r>
              <w:t>CONSUMER</w:t>
            </w:r>
            <w:r w:rsidR="00C70622" w:rsidRPr="00053E4A">
              <w:t xml:space="preserve"> KEYNOTE</w:t>
            </w:r>
          </w:p>
        </w:tc>
        <w:tc>
          <w:tcPr>
            <w:tcW w:w="2250" w:type="dxa"/>
          </w:tcPr>
          <w:p w14:paraId="4425C8BA" w14:textId="77777777" w:rsidR="006A6431" w:rsidRDefault="006A6431" w:rsidP="006A6431">
            <w:pPr>
              <w:pStyle w:val="NoSpacing"/>
              <w:jc w:val="center"/>
            </w:pPr>
          </w:p>
          <w:p w14:paraId="789260A9" w14:textId="27D6FF09" w:rsidR="00100970" w:rsidRPr="00053E4A" w:rsidRDefault="00685A95" w:rsidP="006A6431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6A6431" w:rsidRPr="006A6431" w14:paraId="61B51CDF" w14:textId="77777777" w:rsidTr="00685A95">
        <w:tc>
          <w:tcPr>
            <w:tcW w:w="1795" w:type="dxa"/>
          </w:tcPr>
          <w:p w14:paraId="01B6E2C9" w14:textId="77777777" w:rsidR="006A6431" w:rsidRPr="00053E4A" w:rsidRDefault="006A6431" w:rsidP="006A6431">
            <w:pPr>
              <w:pStyle w:val="NoSpacing"/>
              <w:jc w:val="center"/>
            </w:pPr>
          </w:p>
          <w:p w14:paraId="6026E4ED" w14:textId="77777777" w:rsidR="00C70622" w:rsidRPr="00053E4A" w:rsidRDefault="0077441C" w:rsidP="006A6431">
            <w:pPr>
              <w:pStyle w:val="NoSpacing"/>
              <w:jc w:val="center"/>
            </w:pPr>
            <w:r>
              <w:t>9:00 – 9:15</w:t>
            </w:r>
          </w:p>
          <w:p w14:paraId="4F2942DF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CF74FA2" w14:textId="77777777" w:rsidR="006A6431" w:rsidRPr="00053E4A" w:rsidRDefault="006A6431" w:rsidP="00053E4A">
            <w:pPr>
              <w:pStyle w:val="NoSpacing"/>
              <w:jc w:val="center"/>
            </w:pPr>
          </w:p>
          <w:p w14:paraId="36B6E5E6" w14:textId="77777777" w:rsidR="00053E4A" w:rsidRPr="00053E4A" w:rsidRDefault="00053E4A" w:rsidP="00053E4A">
            <w:pPr>
              <w:pStyle w:val="NoSpacing"/>
              <w:jc w:val="center"/>
            </w:pPr>
            <w:r w:rsidRPr="00053E4A">
              <w:t>BREAK</w:t>
            </w:r>
          </w:p>
        </w:tc>
        <w:tc>
          <w:tcPr>
            <w:tcW w:w="2340" w:type="dxa"/>
          </w:tcPr>
          <w:p w14:paraId="219E7FB3" w14:textId="77777777" w:rsidR="006A6431" w:rsidRPr="00053E4A" w:rsidRDefault="006A6431" w:rsidP="006A6431">
            <w:pPr>
              <w:pStyle w:val="NoSpacing"/>
              <w:jc w:val="center"/>
            </w:pPr>
          </w:p>
          <w:p w14:paraId="5895B305" w14:textId="77777777" w:rsidR="00053E4A" w:rsidRPr="00053E4A" w:rsidRDefault="00053E4A" w:rsidP="00053E4A">
            <w:pPr>
              <w:pStyle w:val="NoSpacing"/>
              <w:jc w:val="center"/>
            </w:pPr>
            <w:r w:rsidRPr="00053E4A">
              <w:t>BREAK</w:t>
            </w:r>
          </w:p>
        </w:tc>
        <w:tc>
          <w:tcPr>
            <w:tcW w:w="2250" w:type="dxa"/>
          </w:tcPr>
          <w:p w14:paraId="02019B1D" w14:textId="77777777" w:rsidR="006A6431" w:rsidRDefault="006A6431" w:rsidP="006A6431">
            <w:pPr>
              <w:pStyle w:val="NoSpacing"/>
              <w:jc w:val="center"/>
            </w:pPr>
          </w:p>
          <w:p w14:paraId="12A86847" w14:textId="5D3CA49B" w:rsidR="00100970" w:rsidRPr="00053E4A" w:rsidRDefault="00100970" w:rsidP="006A6431">
            <w:pPr>
              <w:pStyle w:val="NoSpacing"/>
              <w:jc w:val="center"/>
            </w:pPr>
          </w:p>
        </w:tc>
      </w:tr>
      <w:tr w:rsidR="006A6431" w14:paraId="79F73125" w14:textId="77777777" w:rsidTr="00685A95">
        <w:tc>
          <w:tcPr>
            <w:tcW w:w="1795" w:type="dxa"/>
          </w:tcPr>
          <w:p w14:paraId="7C2186E0" w14:textId="77777777" w:rsidR="006A6431" w:rsidRPr="00053E4A" w:rsidRDefault="006A6431" w:rsidP="006A6431">
            <w:pPr>
              <w:pStyle w:val="NoSpacing"/>
              <w:jc w:val="center"/>
            </w:pPr>
          </w:p>
          <w:p w14:paraId="2D4046D9" w14:textId="77777777" w:rsidR="00053E4A" w:rsidRPr="00053E4A" w:rsidRDefault="0077441C" w:rsidP="006A6431">
            <w:pPr>
              <w:pStyle w:val="NoSpacing"/>
              <w:jc w:val="center"/>
            </w:pPr>
            <w:r>
              <w:t>9:15 – 10:15</w:t>
            </w:r>
          </w:p>
          <w:p w14:paraId="15EAB5E5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6850DB78" w14:textId="77777777" w:rsidR="006A6431" w:rsidRDefault="006A6431" w:rsidP="00053E4A">
            <w:pPr>
              <w:pStyle w:val="NoSpacing"/>
              <w:jc w:val="center"/>
            </w:pPr>
          </w:p>
          <w:p w14:paraId="01007D2A" w14:textId="70AF9E14" w:rsidR="008F1063" w:rsidRPr="00053E4A" w:rsidRDefault="008B1761" w:rsidP="00A437A2">
            <w:pPr>
              <w:pStyle w:val="NoSpacing"/>
              <w:jc w:val="center"/>
            </w:pPr>
            <w:r>
              <w:t>JUDGE PAUL W. BONAPFEL</w:t>
            </w:r>
          </w:p>
        </w:tc>
        <w:tc>
          <w:tcPr>
            <w:tcW w:w="2340" w:type="dxa"/>
          </w:tcPr>
          <w:p w14:paraId="0ACE5D52" w14:textId="77777777" w:rsidR="006A6431" w:rsidRPr="00053E4A" w:rsidRDefault="006A6431" w:rsidP="006A6431">
            <w:pPr>
              <w:pStyle w:val="NoSpacing"/>
              <w:jc w:val="center"/>
            </w:pPr>
          </w:p>
          <w:p w14:paraId="207362C0" w14:textId="77777777" w:rsidR="00053E4A" w:rsidRDefault="002C7591" w:rsidP="006A6431">
            <w:pPr>
              <w:pStyle w:val="NoSpacing"/>
              <w:jc w:val="center"/>
            </w:pPr>
            <w:r>
              <w:t>COMMERCIAL</w:t>
            </w:r>
            <w:r w:rsidR="00053E4A" w:rsidRPr="00053E4A">
              <w:t xml:space="preserve"> KEYNOTE</w:t>
            </w:r>
          </w:p>
          <w:p w14:paraId="29DEDAF3" w14:textId="1CDD6BA7" w:rsidR="007975F7" w:rsidRPr="00053E4A" w:rsidRDefault="007975F7" w:rsidP="006A6431">
            <w:pPr>
              <w:pStyle w:val="NoSpacing"/>
              <w:jc w:val="center"/>
            </w:pPr>
            <w:r>
              <w:t>(SBRA)</w:t>
            </w:r>
          </w:p>
        </w:tc>
        <w:tc>
          <w:tcPr>
            <w:tcW w:w="2250" w:type="dxa"/>
          </w:tcPr>
          <w:p w14:paraId="6582582E" w14:textId="77777777" w:rsidR="006A6431" w:rsidRDefault="006A6431" w:rsidP="006A6431">
            <w:pPr>
              <w:pStyle w:val="NoSpacing"/>
              <w:jc w:val="center"/>
            </w:pPr>
          </w:p>
          <w:p w14:paraId="547DD23C" w14:textId="5E822801" w:rsidR="00100970" w:rsidRPr="00053E4A" w:rsidRDefault="00685A95" w:rsidP="006A6431">
            <w:pPr>
              <w:pStyle w:val="NoSpacing"/>
              <w:jc w:val="center"/>
            </w:pPr>
            <w:r>
              <w:t>Crystal Ballroom</w:t>
            </w:r>
            <w:r w:rsidR="00027F5D">
              <w:t xml:space="preserve"> I &amp; II</w:t>
            </w:r>
          </w:p>
        </w:tc>
      </w:tr>
      <w:tr w:rsidR="006A6431" w14:paraId="4097ADC3" w14:textId="77777777" w:rsidTr="00685A95">
        <w:tc>
          <w:tcPr>
            <w:tcW w:w="1795" w:type="dxa"/>
          </w:tcPr>
          <w:p w14:paraId="1B25411E" w14:textId="77777777" w:rsidR="006A6431" w:rsidRDefault="006A6431" w:rsidP="006A6431">
            <w:pPr>
              <w:pStyle w:val="NoSpacing"/>
              <w:jc w:val="center"/>
            </w:pPr>
          </w:p>
          <w:p w14:paraId="7F3FEC4B" w14:textId="77777777" w:rsidR="00053E4A" w:rsidRPr="00053E4A" w:rsidRDefault="0077441C" w:rsidP="006A6431">
            <w:pPr>
              <w:pStyle w:val="NoSpacing"/>
              <w:jc w:val="center"/>
            </w:pPr>
            <w:r>
              <w:t>10:15 – 10:30</w:t>
            </w:r>
          </w:p>
          <w:p w14:paraId="5258F5A0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39D3E90C" w14:textId="77777777" w:rsidR="006A6431" w:rsidRPr="00053E4A" w:rsidRDefault="006A6431" w:rsidP="00053E4A">
            <w:pPr>
              <w:pStyle w:val="NoSpacing"/>
              <w:jc w:val="center"/>
            </w:pPr>
          </w:p>
          <w:p w14:paraId="11A036BF" w14:textId="77777777" w:rsidR="00053E4A" w:rsidRPr="00053E4A" w:rsidRDefault="00053E4A" w:rsidP="00053E4A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340" w:type="dxa"/>
          </w:tcPr>
          <w:p w14:paraId="4A60F881" w14:textId="77777777" w:rsidR="006A6431" w:rsidRDefault="006A6431" w:rsidP="006A6431">
            <w:pPr>
              <w:pStyle w:val="NoSpacing"/>
              <w:jc w:val="center"/>
            </w:pPr>
          </w:p>
          <w:p w14:paraId="052A52C5" w14:textId="77777777" w:rsidR="00053E4A" w:rsidRPr="00053E4A" w:rsidRDefault="00053E4A" w:rsidP="006A6431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250" w:type="dxa"/>
          </w:tcPr>
          <w:p w14:paraId="43B6043E" w14:textId="77777777" w:rsidR="006A6431" w:rsidRDefault="006A6431" w:rsidP="006A6431">
            <w:pPr>
              <w:pStyle w:val="NoSpacing"/>
              <w:jc w:val="center"/>
            </w:pPr>
          </w:p>
          <w:p w14:paraId="38CD8C99" w14:textId="53560A05" w:rsidR="00100970" w:rsidRPr="00053E4A" w:rsidRDefault="00100970" w:rsidP="006A6431">
            <w:pPr>
              <w:pStyle w:val="NoSpacing"/>
              <w:jc w:val="center"/>
            </w:pPr>
          </w:p>
        </w:tc>
      </w:tr>
      <w:tr w:rsidR="006A6431" w14:paraId="60F0ADFB" w14:textId="77777777" w:rsidTr="00685A95">
        <w:tc>
          <w:tcPr>
            <w:tcW w:w="1795" w:type="dxa"/>
          </w:tcPr>
          <w:p w14:paraId="15F1E610" w14:textId="77777777" w:rsidR="006A6431" w:rsidRDefault="006A6431" w:rsidP="006A6431">
            <w:pPr>
              <w:pStyle w:val="NoSpacing"/>
              <w:jc w:val="center"/>
            </w:pPr>
          </w:p>
          <w:p w14:paraId="7C13AD94" w14:textId="77777777" w:rsidR="00053E4A" w:rsidRPr="00053E4A" w:rsidRDefault="0077441C" w:rsidP="006A6431">
            <w:pPr>
              <w:pStyle w:val="NoSpacing"/>
              <w:jc w:val="center"/>
            </w:pPr>
            <w:r>
              <w:t xml:space="preserve">10:30 </w:t>
            </w:r>
            <w:r w:rsidR="007B15CC">
              <w:t>--</w:t>
            </w:r>
            <w:r w:rsidR="00647AEF">
              <w:t>11:30</w:t>
            </w:r>
          </w:p>
          <w:p w14:paraId="19F708B2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351546F1" w14:textId="77777777" w:rsidR="006A6431" w:rsidRDefault="006A6431" w:rsidP="00053E4A">
            <w:pPr>
              <w:pStyle w:val="NoSpacing"/>
              <w:jc w:val="center"/>
            </w:pPr>
          </w:p>
          <w:p w14:paraId="0C4F60D3" w14:textId="77777777" w:rsidR="00053E4A" w:rsidRDefault="00CC2E1E" w:rsidP="00053E4A">
            <w:pPr>
              <w:pStyle w:val="NoSpacing"/>
              <w:jc w:val="center"/>
            </w:pPr>
            <w:r>
              <w:t>J</w:t>
            </w:r>
            <w:r w:rsidR="00053E4A">
              <w:t>UDGES</w:t>
            </w:r>
            <w:r>
              <w:t>’ PANEL</w:t>
            </w:r>
          </w:p>
          <w:p w14:paraId="5C4226E3" w14:textId="77777777" w:rsidR="00773524" w:rsidRDefault="00773524" w:rsidP="00053E4A">
            <w:pPr>
              <w:pStyle w:val="NoSpacing"/>
              <w:jc w:val="center"/>
            </w:pPr>
            <w:r>
              <w:t>Commercial-</w:t>
            </w:r>
          </w:p>
          <w:p w14:paraId="70DAC10E" w14:textId="322C8BF9" w:rsidR="00035CA7" w:rsidRDefault="00A437A2" w:rsidP="00053E4A">
            <w:pPr>
              <w:pStyle w:val="NoSpacing"/>
              <w:jc w:val="center"/>
            </w:pPr>
            <w:r>
              <w:t xml:space="preserve">Judges </w:t>
            </w:r>
            <w:r w:rsidR="009C12AB">
              <w:t>Henderson, Oldshue</w:t>
            </w:r>
            <w:r w:rsidR="002E2FA9">
              <w:t>, and Sawyer</w:t>
            </w:r>
          </w:p>
          <w:p w14:paraId="132D3A30" w14:textId="77777777" w:rsidR="00035CA7" w:rsidRDefault="00035CA7" w:rsidP="00053E4A">
            <w:pPr>
              <w:pStyle w:val="NoSpacing"/>
              <w:jc w:val="center"/>
            </w:pPr>
          </w:p>
          <w:p w14:paraId="491DFFE8" w14:textId="77777777" w:rsidR="00773524" w:rsidRDefault="00773524" w:rsidP="00053E4A">
            <w:pPr>
              <w:pStyle w:val="NoSpacing"/>
              <w:jc w:val="center"/>
            </w:pPr>
            <w:r>
              <w:t>Consumer-</w:t>
            </w:r>
          </w:p>
          <w:p w14:paraId="1EEF312A" w14:textId="25F3E787" w:rsidR="00A16416" w:rsidRDefault="00A437A2" w:rsidP="00053E4A">
            <w:pPr>
              <w:pStyle w:val="NoSpacing"/>
              <w:jc w:val="center"/>
            </w:pPr>
            <w:r>
              <w:t xml:space="preserve">Judges: </w:t>
            </w:r>
            <w:r w:rsidR="009C12AB">
              <w:t xml:space="preserve">Mitchell, </w:t>
            </w:r>
            <w:r>
              <w:t xml:space="preserve">Callaway and </w:t>
            </w:r>
            <w:r w:rsidR="002E2FA9">
              <w:t>Robinson</w:t>
            </w:r>
          </w:p>
          <w:p w14:paraId="593DCF7B" w14:textId="77777777" w:rsidR="00035CA7" w:rsidRPr="00053E4A" w:rsidRDefault="00035CA7" w:rsidP="00053E4A">
            <w:pPr>
              <w:pStyle w:val="NoSpacing"/>
              <w:jc w:val="center"/>
            </w:pPr>
          </w:p>
        </w:tc>
        <w:tc>
          <w:tcPr>
            <w:tcW w:w="2340" w:type="dxa"/>
          </w:tcPr>
          <w:p w14:paraId="334D7681" w14:textId="77777777" w:rsidR="006A6431" w:rsidRDefault="006A6431" w:rsidP="006A6431">
            <w:pPr>
              <w:pStyle w:val="NoSpacing"/>
              <w:jc w:val="center"/>
            </w:pPr>
          </w:p>
          <w:p w14:paraId="182ED540" w14:textId="77777777" w:rsidR="00152572" w:rsidRDefault="00647AEF" w:rsidP="006A6431">
            <w:pPr>
              <w:pStyle w:val="NoSpacing"/>
              <w:jc w:val="center"/>
            </w:pPr>
            <w:r>
              <w:t xml:space="preserve">COMMERCIAL </w:t>
            </w:r>
            <w:r w:rsidR="00152572">
              <w:t>PANEL</w:t>
            </w:r>
          </w:p>
          <w:p w14:paraId="4006C4EB" w14:textId="77777777" w:rsidR="00152572" w:rsidRDefault="00152572" w:rsidP="006A6431">
            <w:pPr>
              <w:pStyle w:val="NoSpacing"/>
              <w:jc w:val="center"/>
            </w:pPr>
          </w:p>
          <w:p w14:paraId="1E17DA29" w14:textId="77777777" w:rsidR="00152572" w:rsidRDefault="00152572" w:rsidP="006A6431">
            <w:pPr>
              <w:pStyle w:val="NoSpacing"/>
              <w:jc w:val="center"/>
            </w:pPr>
          </w:p>
          <w:p w14:paraId="24C015DC" w14:textId="77777777" w:rsidR="00152572" w:rsidRDefault="00152572" w:rsidP="006A6431">
            <w:pPr>
              <w:pStyle w:val="NoSpacing"/>
              <w:jc w:val="center"/>
            </w:pPr>
          </w:p>
          <w:p w14:paraId="1A82F2E8" w14:textId="77777777" w:rsidR="00152572" w:rsidRDefault="00152572" w:rsidP="006A6431">
            <w:pPr>
              <w:pStyle w:val="NoSpacing"/>
              <w:jc w:val="center"/>
            </w:pPr>
          </w:p>
          <w:p w14:paraId="3DC7FE04" w14:textId="40DB205C" w:rsidR="00E33A92" w:rsidRDefault="00647AEF" w:rsidP="006A6431">
            <w:pPr>
              <w:pStyle w:val="NoSpacing"/>
              <w:jc w:val="center"/>
            </w:pPr>
            <w:r>
              <w:t xml:space="preserve"> CONSUM</w:t>
            </w:r>
            <w:r w:rsidR="00E33A92">
              <w:t>ER PANEL</w:t>
            </w:r>
          </w:p>
          <w:p w14:paraId="19AA57A2" w14:textId="609B4CB8" w:rsidR="00E33A92" w:rsidRPr="00053E4A" w:rsidRDefault="00E33A92" w:rsidP="00152572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36F0B360" w14:textId="77777777" w:rsidR="006A6431" w:rsidRDefault="006A6431" w:rsidP="006A6431">
            <w:pPr>
              <w:pStyle w:val="NoSpacing"/>
              <w:jc w:val="center"/>
            </w:pPr>
          </w:p>
          <w:p w14:paraId="3E1450CA" w14:textId="65D54DB9" w:rsidR="00100970" w:rsidRDefault="00152572" w:rsidP="006A6431">
            <w:pPr>
              <w:pStyle w:val="NoSpacing"/>
              <w:jc w:val="center"/>
            </w:pPr>
            <w:r>
              <w:t xml:space="preserve">Crystal Ballroom I </w:t>
            </w:r>
          </w:p>
          <w:p w14:paraId="49F57690" w14:textId="77777777" w:rsidR="00152572" w:rsidRDefault="00152572" w:rsidP="006A6431">
            <w:pPr>
              <w:pStyle w:val="NoSpacing"/>
              <w:jc w:val="center"/>
            </w:pPr>
          </w:p>
          <w:p w14:paraId="69D6C246" w14:textId="77777777" w:rsidR="00152572" w:rsidRDefault="00152572" w:rsidP="006A6431">
            <w:pPr>
              <w:pStyle w:val="NoSpacing"/>
              <w:jc w:val="center"/>
            </w:pPr>
          </w:p>
          <w:p w14:paraId="50E6581F" w14:textId="77777777" w:rsidR="00152572" w:rsidRDefault="00152572" w:rsidP="006A6431">
            <w:pPr>
              <w:pStyle w:val="NoSpacing"/>
              <w:jc w:val="center"/>
            </w:pPr>
          </w:p>
          <w:p w14:paraId="4757D840" w14:textId="77777777" w:rsidR="00152572" w:rsidRDefault="00152572" w:rsidP="006A6431">
            <w:pPr>
              <w:pStyle w:val="NoSpacing"/>
              <w:jc w:val="center"/>
            </w:pPr>
          </w:p>
          <w:p w14:paraId="505387A9" w14:textId="77777777" w:rsidR="00152572" w:rsidRDefault="00152572" w:rsidP="006A6431">
            <w:pPr>
              <w:pStyle w:val="NoSpacing"/>
              <w:jc w:val="center"/>
            </w:pPr>
          </w:p>
          <w:p w14:paraId="4B1E3554" w14:textId="22A02358" w:rsidR="00152572" w:rsidRPr="00053E4A" w:rsidRDefault="00152572" w:rsidP="006A6431">
            <w:pPr>
              <w:pStyle w:val="NoSpacing"/>
              <w:jc w:val="center"/>
            </w:pPr>
            <w:r>
              <w:t>Crystal Ballroom II</w:t>
            </w:r>
          </w:p>
        </w:tc>
      </w:tr>
      <w:tr w:rsidR="006A6431" w14:paraId="0EB6C4E3" w14:textId="77777777" w:rsidTr="00685A95">
        <w:tc>
          <w:tcPr>
            <w:tcW w:w="1795" w:type="dxa"/>
          </w:tcPr>
          <w:p w14:paraId="0C4F678E" w14:textId="77777777" w:rsidR="006A6431" w:rsidRPr="00053E4A" w:rsidRDefault="006A6431" w:rsidP="006A6431">
            <w:pPr>
              <w:pStyle w:val="NoSpacing"/>
              <w:jc w:val="center"/>
            </w:pPr>
          </w:p>
          <w:p w14:paraId="5D445F3E" w14:textId="77777777" w:rsidR="006A6431" w:rsidRDefault="00647AEF" w:rsidP="006A6431">
            <w:pPr>
              <w:pStyle w:val="NoSpacing"/>
              <w:jc w:val="center"/>
            </w:pPr>
            <w:r>
              <w:t>11:30 – 11:45</w:t>
            </w:r>
          </w:p>
          <w:p w14:paraId="2306B141" w14:textId="77777777" w:rsidR="00053E4A" w:rsidRPr="00053E4A" w:rsidRDefault="00053E4A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52CADB63" w14:textId="77777777" w:rsidR="006A6431" w:rsidRDefault="006A6431" w:rsidP="00053E4A">
            <w:pPr>
              <w:pStyle w:val="NoSpacing"/>
              <w:jc w:val="center"/>
            </w:pPr>
          </w:p>
          <w:p w14:paraId="4B4F3776" w14:textId="77777777" w:rsidR="00053E4A" w:rsidRPr="00053E4A" w:rsidRDefault="00053E4A" w:rsidP="00053E4A">
            <w:pPr>
              <w:pStyle w:val="NoSpacing"/>
              <w:jc w:val="center"/>
            </w:pPr>
            <w:r>
              <w:t>BREAK</w:t>
            </w:r>
            <w:r w:rsidR="00035CA7">
              <w:t xml:space="preserve"> </w:t>
            </w:r>
          </w:p>
        </w:tc>
        <w:tc>
          <w:tcPr>
            <w:tcW w:w="2340" w:type="dxa"/>
          </w:tcPr>
          <w:p w14:paraId="390F832F" w14:textId="77777777" w:rsidR="006A6431" w:rsidRDefault="006A6431" w:rsidP="006A6431">
            <w:pPr>
              <w:pStyle w:val="NoSpacing"/>
              <w:jc w:val="center"/>
            </w:pPr>
          </w:p>
          <w:p w14:paraId="23286955" w14:textId="77777777" w:rsidR="00053E4A" w:rsidRPr="00053E4A" w:rsidRDefault="00053E4A" w:rsidP="006A6431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250" w:type="dxa"/>
          </w:tcPr>
          <w:p w14:paraId="605DB1C0" w14:textId="77777777" w:rsidR="006A6431" w:rsidRDefault="006A6431" w:rsidP="006A6431">
            <w:pPr>
              <w:pStyle w:val="NoSpacing"/>
              <w:jc w:val="center"/>
            </w:pPr>
          </w:p>
          <w:p w14:paraId="057904B8" w14:textId="0B3A28FA" w:rsidR="00100970" w:rsidRPr="00053E4A" w:rsidRDefault="00100970" w:rsidP="00100970">
            <w:pPr>
              <w:pStyle w:val="NoSpacing"/>
              <w:jc w:val="center"/>
            </w:pPr>
          </w:p>
        </w:tc>
      </w:tr>
      <w:tr w:rsidR="00152572" w14:paraId="29F70047" w14:textId="77777777" w:rsidTr="00685A95">
        <w:tc>
          <w:tcPr>
            <w:tcW w:w="1795" w:type="dxa"/>
          </w:tcPr>
          <w:p w14:paraId="14ABFB3B" w14:textId="77777777" w:rsidR="00152572" w:rsidRDefault="00152572" w:rsidP="00152572">
            <w:pPr>
              <w:pStyle w:val="NoSpacing"/>
              <w:jc w:val="center"/>
            </w:pPr>
          </w:p>
          <w:p w14:paraId="24D1B3D8" w14:textId="64B3A7FD" w:rsidR="00152572" w:rsidRDefault="00152572" w:rsidP="00152572">
            <w:pPr>
              <w:pStyle w:val="NoSpacing"/>
              <w:jc w:val="center"/>
            </w:pPr>
            <w:r>
              <w:t>11:45 – 12:15</w:t>
            </w:r>
          </w:p>
          <w:p w14:paraId="1BED1BCB" w14:textId="77777777" w:rsidR="00152572" w:rsidRDefault="00152572" w:rsidP="00152572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25008AB" w14:textId="77777777" w:rsidR="00152572" w:rsidRDefault="00152572" w:rsidP="00152572">
            <w:pPr>
              <w:pStyle w:val="NoSpacing"/>
              <w:jc w:val="center"/>
            </w:pPr>
          </w:p>
          <w:p w14:paraId="036984BB" w14:textId="39EB80E4" w:rsidR="00152572" w:rsidRDefault="00152572" w:rsidP="00152572">
            <w:pPr>
              <w:pStyle w:val="NoSpacing"/>
              <w:jc w:val="center"/>
            </w:pPr>
            <w:r>
              <w:t xml:space="preserve">DISTRICT ROUNDTABLES </w:t>
            </w:r>
          </w:p>
        </w:tc>
        <w:tc>
          <w:tcPr>
            <w:tcW w:w="2340" w:type="dxa"/>
          </w:tcPr>
          <w:p w14:paraId="0215B01C" w14:textId="77777777" w:rsidR="00152572" w:rsidRDefault="00152572" w:rsidP="00152572">
            <w:pPr>
              <w:pStyle w:val="NoSpacing"/>
              <w:jc w:val="center"/>
            </w:pPr>
          </w:p>
          <w:p w14:paraId="1511E22A" w14:textId="107AFCB6" w:rsidR="00152572" w:rsidRDefault="00152572" w:rsidP="00152572">
            <w:pPr>
              <w:pStyle w:val="NoSpacing"/>
              <w:jc w:val="center"/>
            </w:pPr>
            <w:r>
              <w:t>JUDGES’ PANEL DISCUSSIONS</w:t>
            </w:r>
          </w:p>
          <w:p w14:paraId="6A1E1D61" w14:textId="31754A61" w:rsidR="00152572" w:rsidRDefault="00152572" w:rsidP="00152572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1DA9A711" w14:textId="77777777" w:rsidR="00152572" w:rsidRDefault="00152572" w:rsidP="00152572">
            <w:pPr>
              <w:pStyle w:val="NoSpacing"/>
              <w:jc w:val="center"/>
            </w:pPr>
          </w:p>
          <w:p w14:paraId="30E239E1" w14:textId="4AAB0347" w:rsidR="00152572" w:rsidRDefault="00152572" w:rsidP="00152572">
            <w:pPr>
              <w:pStyle w:val="NoSpacing"/>
              <w:jc w:val="center"/>
            </w:pPr>
            <w:r>
              <w:t>NORTHERN–CRYSTAL I</w:t>
            </w:r>
          </w:p>
          <w:p w14:paraId="4F19C687" w14:textId="7142DDD3" w:rsidR="00152572" w:rsidRDefault="00152572" w:rsidP="00152572">
            <w:pPr>
              <w:pStyle w:val="NoSpacing"/>
              <w:jc w:val="center"/>
            </w:pPr>
            <w:r>
              <w:t>MIDDLE – Crystal II</w:t>
            </w:r>
          </w:p>
          <w:p w14:paraId="2D44E4EF" w14:textId="1ABC7396" w:rsidR="00152572" w:rsidRDefault="00152572" w:rsidP="00152572">
            <w:pPr>
              <w:pStyle w:val="NoSpacing"/>
              <w:jc w:val="center"/>
            </w:pPr>
            <w:r>
              <w:t>SOUTHERN –Crystal III</w:t>
            </w:r>
          </w:p>
          <w:p w14:paraId="387CE201" w14:textId="71D3380A" w:rsidR="00152572" w:rsidRDefault="00152572" w:rsidP="00152572">
            <w:pPr>
              <w:pStyle w:val="NoSpacing"/>
              <w:jc w:val="center"/>
            </w:pPr>
          </w:p>
        </w:tc>
      </w:tr>
    </w:tbl>
    <w:p w14:paraId="03D27B50" w14:textId="77777777" w:rsidR="006A6431" w:rsidRPr="006A6431" w:rsidRDefault="006A6431" w:rsidP="006A6431">
      <w:pPr>
        <w:pStyle w:val="NoSpacing"/>
        <w:rPr>
          <w:sz w:val="28"/>
          <w:szCs w:val="28"/>
        </w:rPr>
      </w:pPr>
    </w:p>
    <w:sectPr w:rsidR="006A6431" w:rsidRPr="006A6431" w:rsidSect="00EF1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4054" w14:textId="77777777" w:rsidR="00560F12" w:rsidRDefault="00560F12" w:rsidP="00773524">
      <w:pPr>
        <w:spacing w:after="0" w:line="240" w:lineRule="auto"/>
      </w:pPr>
      <w:r>
        <w:separator/>
      </w:r>
    </w:p>
  </w:endnote>
  <w:endnote w:type="continuationSeparator" w:id="0">
    <w:p w14:paraId="0E9C5114" w14:textId="77777777" w:rsidR="00560F12" w:rsidRDefault="00560F12" w:rsidP="007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3C2D" w14:textId="77777777" w:rsidR="00773524" w:rsidRDefault="00773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5CA03" w14:textId="77777777" w:rsidR="00773524" w:rsidRDefault="00773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9558" w14:textId="77777777" w:rsidR="00773524" w:rsidRDefault="00773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F5E19" w14:textId="77777777" w:rsidR="00560F12" w:rsidRDefault="00560F12" w:rsidP="00773524">
      <w:pPr>
        <w:spacing w:after="0" w:line="240" w:lineRule="auto"/>
      </w:pPr>
      <w:r>
        <w:separator/>
      </w:r>
    </w:p>
  </w:footnote>
  <w:footnote w:type="continuationSeparator" w:id="0">
    <w:p w14:paraId="5CCAD928" w14:textId="77777777" w:rsidR="00560F12" w:rsidRDefault="00560F12" w:rsidP="007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61A0A" w14:textId="77777777" w:rsidR="00773524" w:rsidRDefault="00773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48EE" w14:textId="77777777" w:rsidR="00773524" w:rsidRDefault="00773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C5BB" w14:textId="77777777" w:rsidR="00773524" w:rsidRDefault="00773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15535"/>
    <w:multiLevelType w:val="hybridMultilevel"/>
    <w:tmpl w:val="2F6CA75E"/>
    <w:lvl w:ilvl="0" w:tplc="31304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4682F"/>
    <w:multiLevelType w:val="hybridMultilevel"/>
    <w:tmpl w:val="E5B85752"/>
    <w:lvl w:ilvl="0" w:tplc="639AA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0C"/>
    <w:rsid w:val="00014424"/>
    <w:rsid w:val="00027F5D"/>
    <w:rsid w:val="0003082E"/>
    <w:rsid w:val="00035CA7"/>
    <w:rsid w:val="00040596"/>
    <w:rsid w:val="00053E4A"/>
    <w:rsid w:val="00065A46"/>
    <w:rsid w:val="00100970"/>
    <w:rsid w:val="001417BD"/>
    <w:rsid w:val="00152572"/>
    <w:rsid w:val="002110E5"/>
    <w:rsid w:val="00290685"/>
    <w:rsid w:val="002B361D"/>
    <w:rsid w:val="002B4A79"/>
    <w:rsid w:val="002C7591"/>
    <w:rsid w:val="002D6D6B"/>
    <w:rsid w:val="002E2FA9"/>
    <w:rsid w:val="00367907"/>
    <w:rsid w:val="00404417"/>
    <w:rsid w:val="004B1AD5"/>
    <w:rsid w:val="004D3728"/>
    <w:rsid w:val="00560F12"/>
    <w:rsid w:val="005A2288"/>
    <w:rsid w:val="005C16E4"/>
    <w:rsid w:val="00647AEF"/>
    <w:rsid w:val="0068274F"/>
    <w:rsid w:val="00685A95"/>
    <w:rsid w:val="006A6431"/>
    <w:rsid w:val="00714B4D"/>
    <w:rsid w:val="00737898"/>
    <w:rsid w:val="00746D52"/>
    <w:rsid w:val="00773524"/>
    <w:rsid w:val="0077441C"/>
    <w:rsid w:val="007975F7"/>
    <w:rsid w:val="007B15CC"/>
    <w:rsid w:val="007E05EF"/>
    <w:rsid w:val="00814ECA"/>
    <w:rsid w:val="008A6680"/>
    <w:rsid w:val="008B1761"/>
    <w:rsid w:val="008E16F6"/>
    <w:rsid w:val="008F1063"/>
    <w:rsid w:val="00905F90"/>
    <w:rsid w:val="00912B52"/>
    <w:rsid w:val="00922800"/>
    <w:rsid w:val="00963547"/>
    <w:rsid w:val="00990A81"/>
    <w:rsid w:val="00990D71"/>
    <w:rsid w:val="00991E02"/>
    <w:rsid w:val="009A773C"/>
    <w:rsid w:val="009C12AB"/>
    <w:rsid w:val="009F7EED"/>
    <w:rsid w:val="00A04729"/>
    <w:rsid w:val="00A16416"/>
    <w:rsid w:val="00A21791"/>
    <w:rsid w:val="00A24A04"/>
    <w:rsid w:val="00A437A2"/>
    <w:rsid w:val="00A445E8"/>
    <w:rsid w:val="00AA211E"/>
    <w:rsid w:val="00AF742E"/>
    <w:rsid w:val="00B71921"/>
    <w:rsid w:val="00BF4EC6"/>
    <w:rsid w:val="00C70622"/>
    <w:rsid w:val="00CB5E93"/>
    <w:rsid w:val="00CC2E1E"/>
    <w:rsid w:val="00CE4154"/>
    <w:rsid w:val="00E33A92"/>
    <w:rsid w:val="00E40BD5"/>
    <w:rsid w:val="00EC4EED"/>
    <w:rsid w:val="00EF1642"/>
    <w:rsid w:val="00F10832"/>
    <w:rsid w:val="00F1380C"/>
    <w:rsid w:val="00F27434"/>
    <w:rsid w:val="00F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2EB5"/>
  <w15:chartTrackingRefBased/>
  <w15:docId w15:val="{7A2FFD11-76C8-43FC-9C29-C82AFBC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80C"/>
    <w:pPr>
      <w:spacing w:after="0" w:line="240" w:lineRule="auto"/>
    </w:pPr>
  </w:style>
  <w:style w:type="table" w:styleId="TableGrid">
    <w:name w:val="Table Grid"/>
    <w:basedOn w:val="TableNormal"/>
    <w:uiPriority w:val="39"/>
    <w:rsid w:val="0071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24"/>
  </w:style>
  <w:style w:type="paragraph" w:styleId="Footer">
    <w:name w:val="footer"/>
    <w:basedOn w:val="Normal"/>
    <w:link w:val="FooterChar"/>
    <w:uiPriority w:val="99"/>
    <w:unhideWhenUsed/>
    <w:rsid w:val="0077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24"/>
  </w:style>
  <w:style w:type="paragraph" w:styleId="BalloonText">
    <w:name w:val="Balloon Text"/>
    <w:basedOn w:val="Normal"/>
    <w:link w:val="BalloonTextChar"/>
    <w:uiPriority w:val="99"/>
    <w:semiHidden/>
    <w:unhideWhenUsed/>
    <w:rsid w:val="00A1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Caraway, Bradford W.</dc:creator>
  <cp:keywords/>
  <dc:description/>
  <cp:lastModifiedBy>Moore, Cathy</cp:lastModifiedBy>
  <cp:revision>2</cp:revision>
  <cp:lastPrinted>2021-06-29T20:48:00Z</cp:lastPrinted>
  <dcterms:created xsi:type="dcterms:W3CDTF">2021-08-27T13:37:00Z</dcterms:created>
  <dcterms:modified xsi:type="dcterms:W3CDTF">2021-08-27T13:37:00Z</dcterms:modified>
</cp:coreProperties>
</file>